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812C1" w14:textId="77777777" w:rsidR="00670F9D" w:rsidRPr="00572FD0" w:rsidRDefault="00B41D53" w:rsidP="00F904E6">
      <w:pPr>
        <w:widowControl w:val="0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 xml:space="preserve">                                              </w:t>
      </w:r>
      <w:r w:rsidR="00572FD0">
        <w:rPr>
          <w:b/>
          <w:sz w:val="22"/>
          <w:szCs w:val="22"/>
          <w:lang w:val="ru-RU"/>
        </w:rPr>
        <w:t xml:space="preserve">          </w:t>
      </w:r>
      <w:r w:rsidR="001F6E89" w:rsidRPr="00572FD0">
        <w:rPr>
          <w:b/>
          <w:sz w:val="22"/>
          <w:szCs w:val="22"/>
          <w:lang w:val="ru-RU"/>
        </w:rPr>
        <w:t xml:space="preserve">ПРОЕКТ </w:t>
      </w:r>
      <w:r w:rsidR="00670F9D" w:rsidRPr="00572FD0">
        <w:rPr>
          <w:b/>
          <w:sz w:val="22"/>
          <w:szCs w:val="22"/>
          <w:lang w:val="ru-RU"/>
        </w:rPr>
        <w:t>ДОГОВОР</w:t>
      </w:r>
      <w:r w:rsidR="001F6E89" w:rsidRPr="00572FD0">
        <w:rPr>
          <w:b/>
          <w:sz w:val="22"/>
          <w:szCs w:val="22"/>
          <w:lang w:val="ru-RU"/>
        </w:rPr>
        <w:t>А</w:t>
      </w:r>
      <w:r w:rsidR="00670F9D" w:rsidRPr="00572FD0">
        <w:rPr>
          <w:b/>
          <w:sz w:val="22"/>
          <w:szCs w:val="22"/>
          <w:lang w:val="ru-RU"/>
        </w:rPr>
        <w:t xml:space="preserve"> </w:t>
      </w:r>
    </w:p>
    <w:p w14:paraId="78F4612F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ПОСТАВКИ ПРОДУКЦИИ</w:t>
      </w:r>
      <w:r w:rsidR="00B41D53" w:rsidRPr="00572FD0">
        <w:rPr>
          <w:sz w:val="22"/>
          <w:szCs w:val="22"/>
        </w:rPr>
        <w:t xml:space="preserve"> №______</w:t>
      </w:r>
    </w:p>
    <w:p w14:paraId="52413791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</w:p>
    <w:p w14:paraId="2AFD9A4E" w14:textId="77777777" w:rsidR="00670F9D" w:rsidRPr="00572FD0" w:rsidRDefault="00670F9D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г. К</w:t>
      </w:r>
      <w:r w:rsidR="003077BE" w:rsidRPr="00572FD0">
        <w:rPr>
          <w:sz w:val="22"/>
          <w:szCs w:val="22"/>
        </w:rPr>
        <w:t>ызыл</w:t>
      </w:r>
      <w:r w:rsidRPr="00572FD0">
        <w:rPr>
          <w:sz w:val="22"/>
          <w:szCs w:val="22"/>
        </w:rPr>
        <w:t xml:space="preserve">                                                                                              </w:t>
      </w:r>
      <w:r w:rsidR="00B85B07" w:rsidRPr="00572FD0">
        <w:rPr>
          <w:sz w:val="22"/>
          <w:szCs w:val="22"/>
        </w:rPr>
        <w:t xml:space="preserve">        </w:t>
      </w:r>
      <w:r w:rsidR="00572FD0">
        <w:rPr>
          <w:sz w:val="22"/>
          <w:szCs w:val="22"/>
        </w:rPr>
        <w:t xml:space="preserve">                      </w:t>
      </w:r>
      <w:r w:rsidRPr="00572FD0">
        <w:rPr>
          <w:sz w:val="22"/>
          <w:szCs w:val="22"/>
        </w:rPr>
        <w:t>«___»</w:t>
      </w:r>
      <w:r w:rsidR="00B85B07" w:rsidRPr="00572FD0">
        <w:rPr>
          <w:sz w:val="22"/>
          <w:szCs w:val="22"/>
        </w:rPr>
        <w:t xml:space="preserve"> _</w:t>
      </w:r>
      <w:r w:rsidRPr="00572FD0">
        <w:rPr>
          <w:sz w:val="22"/>
          <w:szCs w:val="22"/>
        </w:rPr>
        <w:t>________20</w:t>
      </w:r>
      <w:r w:rsidR="00304519" w:rsidRPr="00572FD0">
        <w:rPr>
          <w:sz w:val="22"/>
          <w:szCs w:val="22"/>
        </w:rPr>
        <w:t>__</w:t>
      </w:r>
      <w:r w:rsidR="00B85B07" w:rsidRPr="00572FD0">
        <w:rPr>
          <w:sz w:val="22"/>
          <w:szCs w:val="22"/>
        </w:rPr>
        <w:t xml:space="preserve"> </w:t>
      </w:r>
      <w:r w:rsidRPr="00572FD0">
        <w:rPr>
          <w:sz w:val="22"/>
          <w:szCs w:val="22"/>
        </w:rPr>
        <w:t>г.</w:t>
      </w:r>
    </w:p>
    <w:p w14:paraId="5E157A00" w14:textId="77777777" w:rsidR="00670F9D" w:rsidRPr="00572FD0" w:rsidRDefault="00670F9D" w:rsidP="00F904E6">
      <w:pPr>
        <w:widowControl w:val="0"/>
        <w:ind w:right="40"/>
        <w:jc w:val="both"/>
        <w:rPr>
          <w:sz w:val="22"/>
          <w:szCs w:val="22"/>
          <w:lang w:val="ru-RU"/>
        </w:rPr>
      </w:pPr>
    </w:p>
    <w:p w14:paraId="78F63FC4" w14:textId="77777777" w:rsidR="003167F6" w:rsidRPr="00572FD0" w:rsidRDefault="004156B4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АО «Тываэнерго»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«Покупатель»</w:t>
      </w:r>
      <w:r w:rsidR="0003731E" w:rsidRPr="00572FD0">
        <w:rPr>
          <w:b/>
          <w:bCs/>
          <w:sz w:val="22"/>
          <w:szCs w:val="22"/>
          <w:lang w:val="ru-RU"/>
        </w:rPr>
        <w:t>,</w:t>
      </w:r>
      <w:r w:rsidR="003167F6" w:rsidRPr="00572FD0">
        <w:rPr>
          <w:sz w:val="22"/>
          <w:szCs w:val="22"/>
          <w:lang w:val="ru-RU"/>
        </w:rPr>
        <w:t xml:space="preserve"> </w:t>
      </w:r>
      <w:r w:rsidR="006F599A" w:rsidRPr="00572FD0">
        <w:rPr>
          <w:sz w:val="22"/>
          <w:szCs w:val="22"/>
          <w:lang w:val="ru-RU"/>
        </w:rPr>
        <w:t>в лице управляющего директора – первого заместителя генерального директо</w:t>
      </w:r>
      <w:r w:rsidRPr="00572FD0">
        <w:rPr>
          <w:sz w:val="22"/>
          <w:szCs w:val="22"/>
          <w:lang w:val="ru-RU"/>
        </w:rPr>
        <w:t>ра Лукина Антона Владимировича</w:t>
      </w:r>
      <w:r w:rsidR="006F599A" w:rsidRPr="00572FD0">
        <w:rPr>
          <w:sz w:val="22"/>
          <w:szCs w:val="22"/>
          <w:lang w:val="ru-RU"/>
        </w:rPr>
        <w:t xml:space="preserve">, действующего на основании Доверенности </w:t>
      </w:r>
      <w:r w:rsidR="006801A3" w:rsidRPr="00572FD0">
        <w:rPr>
          <w:bCs/>
          <w:sz w:val="22"/>
          <w:szCs w:val="22"/>
          <w:lang w:val="ru-RU"/>
        </w:rPr>
        <w:t>№ 33 от 15.04</w:t>
      </w:r>
      <w:r w:rsidRPr="00572FD0">
        <w:rPr>
          <w:bCs/>
          <w:sz w:val="22"/>
          <w:szCs w:val="22"/>
          <w:lang w:val="ru-RU"/>
        </w:rPr>
        <w:t>.2021</w:t>
      </w:r>
      <w:r w:rsidR="006F599A" w:rsidRPr="00572FD0">
        <w:rPr>
          <w:bCs/>
          <w:sz w:val="22"/>
          <w:szCs w:val="22"/>
          <w:lang w:val="ru-RU"/>
        </w:rPr>
        <w:t xml:space="preserve"> г.</w:t>
      </w:r>
      <w:r w:rsidR="003167F6" w:rsidRPr="00572FD0">
        <w:rPr>
          <w:sz w:val="22"/>
          <w:szCs w:val="22"/>
          <w:lang w:val="ru-RU"/>
        </w:rPr>
        <w:t xml:space="preserve"> с одной стороны</w:t>
      </w:r>
      <w:r w:rsidRPr="00572FD0">
        <w:rPr>
          <w:sz w:val="22"/>
          <w:szCs w:val="22"/>
          <w:lang w:val="ru-RU"/>
        </w:rPr>
        <w:t>;</w:t>
      </w:r>
      <w:r w:rsidR="003167F6" w:rsidRPr="00572FD0">
        <w:rPr>
          <w:sz w:val="22"/>
          <w:szCs w:val="22"/>
          <w:lang w:val="ru-RU"/>
        </w:rPr>
        <w:t xml:space="preserve"> и</w:t>
      </w:r>
      <w:r w:rsidRPr="00572FD0">
        <w:rPr>
          <w:sz w:val="22"/>
          <w:szCs w:val="22"/>
          <w:lang w:val="ru-RU"/>
        </w:rPr>
        <w:t>__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«Поставщик»</w:t>
      </w:r>
      <w:r w:rsidR="003167F6" w:rsidRPr="00572FD0">
        <w:rPr>
          <w:sz w:val="22"/>
          <w:szCs w:val="22"/>
          <w:lang w:val="ru-RU"/>
        </w:rPr>
        <w:t xml:space="preserve">, </w:t>
      </w:r>
      <w:r w:rsidR="0003731E" w:rsidRPr="00572FD0">
        <w:rPr>
          <w:sz w:val="22"/>
          <w:szCs w:val="22"/>
          <w:lang w:val="ru-RU"/>
        </w:rPr>
        <w:t xml:space="preserve">в лице__, </w:t>
      </w:r>
      <w:r w:rsidR="003167F6" w:rsidRPr="00572FD0">
        <w:rPr>
          <w:sz w:val="22"/>
          <w:szCs w:val="22"/>
          <w:lang w:val="ru-RU"/>
        </w:rPr>
        <w:t>действующ</w:t>
      </w:r>
      <w:r w:rsidR="0003731E" w:rsidRPr="00572FD0">
        <w:rPr>
          <w:sz w:val="22"/>
          <w:szCs w:val="22"/>
          <w:lang w:val="ru-RU"/>
        </w:rPr>
        <w:t>его</w:t>
      </w:r>
      <w:r w:rsidRPr="00572FD0">
        <w:rPr>
          <w:sz w:val="22"/>
          <w:szCs w:val="22"/>
          <w:lang w:val="ru-RU"/>
        </w:rPr>
        <w:t xml:space="preserve"> на основании__</w:t>
      </w:r>
      <w:r w:rsidR="003167F6" w:rsidRPr="00572FD0">
        <w:rPr>
          <w:sz w:val="22"/>
          <w:szCs w:val="22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572FD0">
        <w:rPr>
          <w:sz w:val="22"/>
          <w:szCs w:val="22"/>
          <w:lang w:val="ru-RU"/>
        </w:rPr>
        <w:t xml:space="preserve"> </w:t>
      </w:r>
      <w:r w:rsidR="00F6343B" w:rsidRPr="00572FD0">
        <w:rPr>
          <w:sz w:val="22"/>
          <w:szCs w:val="22"/>
          <w:lang w:val="ru-RU"/>
        </w:rPr>
        <w:t xml:space="preserve">   </w:t>
      </w:r>
      <w:r w:rsidR="008221AF" w:rsidRPr="00572FD0">
        <w:rPr>
          <w:sz w:val="22"/>
          <w:szCs w:val="22"/>
          <w:lang w:val="ru-RU"/>
        </w:rPr>
        <w:t>от__</w:t>
      </w:r>
      <w:r w:rsidR="00AF0DE0" w:rsidRPr="00572FD0">
        <w:rPr>
          <w:sz w:val="22"/>
          <w:szCs w:val="22"/>
          <w:lang w:val="ru-RU"/>
        </w:rPr>
        <w:t xml:space="preserve"> </w:t>
      </w:r>
      <w:r w:rsidR="003167F6" w:rsidRPr="00572FD0">
        <w:rPr>
          <w:sz w:val="22"/>
          <w:szCs w:val="22"/>
          <w:lang w:val="ru-RU"/>
        </w:rPr>
        <w:t>г.), заключили настоящий Договор о нижеследующем:</w:t>
      </w:r>
    </w:p>
    <w:p w14:paraId="19F94661" w14:textId="77777777" w:rsidR="00B85B07" w:rsidRPr="00572FD0" w:rsidRDefault="00B85B07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</w:p>
    <w:p w14:paraId="0B0DBA9A" w14:textId="77777777" w:rsidR="00670F9D" w:rsidRPr="00572FD0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ПРЕДМЕТ ДОГОВОРА</w:t>
      </w:r>
    </w:p>
    <w:p w14:paraId="28BC64BD" w14:textId="77777777" w:rsidR="00B83B16" w:rsidRPr="00572FD0" w:rsidRDefault="00670F9D" w:rsidP="00B87AF4">
      <w:pPr>
        <w:widowControl w:val="0"/>
        <w:ind w:right="40"/>
        <w:jc w:val="both"/>
        <w:rPr>
          <w:b/>
          <w:sz w:val="22"/>
          <w:szCs w:val="22"/>
          <w:lang w:val="ru-RU" w:eastAsia="en-US"/>
        </w:rPr>
      </w:pPr>
      <w:r w:rsidRPr="00572FD0">
        <w:rPr>
          <w:sz w:val="22"/>
          <w:szCs w:val="22"/>
          <w:lang w:val="ru-RU"/>
        </w:rPr>
        <w:t xml:space="preserve">1.1. </w:t>
      </w:r>
      <w:r w:rsidR="00B87AF4" w:rsidRPr="00572FD0">
        <w:rPr>
          <w:sz w:val="22"/>
          <w:szCs w:val="22"/>
          <w:lang w:val="ru-RU"/>
        </w:rPr>
        <w:t xml:space="preserve">  </w:t>
      </w:r>
      <w:r w:rsidR="00BF7694" w:rsidRPr="00572FD0">
        <w:rPr>
          <w:sz w:val="22"/>
          <w:szCs w:val="22"/>
          <w:lang w:val="ru-RU"/>
        </w:rPr>
        <w:t>В соответствии с настоящим Д</w:t>
      </w:r>
      <w:r w:rsidR="00B83B16" w:rsidRPr="00572FD0">
        <w:rPr>
          <w:sz w:val="22"/>
          <w:szCs w:val="22"/>
          <w:lang w:val="ru-RU"/>
        </w:rPr>
        <w:t>оговором</w:t>
      </w:r>
      <w:r w:rsidR="00BF7694" w:rsidRPr="00572FD0">
        <w:rPr>
          <w:sz w:val="22"/>
          <w:szCs w:val="22"/>
          <w:lang w:val="ru-RU"/>
        </w:rPr>
        <w:t>,</w:t>
      </w:r>
      <w:r w:rsidR="00B83B16" w:rsidRPr="00572FD0">
        <w:rPr>
          <w:sz w:val="22"/>
          <w:szCs w:val="22"/>
          <w:lang w:val="ru-RU"/>
        </w:rPr>
        <w:t xml:space="preserve"> Поставщик обязуется </w:t>
      </w:r>
      <w:r w:rsidR="005E01F0" w:rsidRPr="00572FD0">
        <w:rPr>
          <w:sz w:val="22"/>
          <w:szCs w:val="22"/>
          <w:lang w:val="ru-RU"/>
        </w:rPr>
        <w:t xml:space="preserve">поставить </w:t>
      </w:r>
      <w:r w:rsidR="00B83B16" w:rsidRPr="00572FD0">
        <w:rPr>
          <w:b/>
          <w:sz w:val="22"/>
          <w:szCs w:val="22"/>
          <w:lang w:val="ru-RU"/>
        </w:rPr>
        <w:t>ГСМ (бензин, дизтопливо)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(далее по тексту ГСМ)</w:t>
      </w:r>
      <w:r w:rsidR="0044267C" w:rsidRPr="00572FD0">
        <w:rPr>
          <w:b/>
          <w:sz w:val="22"/>
          <w:szCs w:val="22"/>
          <w:lang w:val="ru-RU"/>
        </w:rPr>
        <w:t xml:space="preserve"> в</w:t>
      </w:r>
      <w:r w:rsidR="00B278AA" w:rsidRPr="00572FD0">
        <w:rPr>
          <w:b/>
          <w:sz w:val="22"/>
          <w:szCs w:val="22"/>
          <w:lang w:val="ru-RU"/>
        </w:rPr>
        <w:t>:</w:t>
      </w:r>
      <w:r w:rsidR="001F27CB">
        <w:rPr>
          <w:b/>
          <w:sz w:val="22"/>
          <w:szCs w:val="22"/>
          <w:lang w:val="ru-RU"/>
        </w:rPr>
        <w:t xml:space="preserve"> г. Чадан</w:t>
      </w:r>
      <w:r w:rsidR="00BF7694" w:rsidRPr="00572FD0">
        <w:rPr>
          <w:b/>
          <w:sz w:val="22"/>
          <w:szCs w:val="22"/>
          <w:lang w:val="ru-RU"/>
        </w:rPr>
        <w:t>,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по литровым талонам установленного образца в топливные баки автотранспорта Покупателя</w:t>
      </w:r>
      <w:r w:rsidR="00BF7694" w:rsidRPr="00572FD0">
        <w:rPr>
          <w:b/>
          <w:sz w:val="22"/>
          <w:szCs w:val="22"/>
          <w:lang w:val="ru-RU"/>
        </w:rPr>
        <w:t>,</w:t>
      </w:r>
      <w:r w:rsidR="00B83B16" w:rsidRPr="00572FD0">
        <w:rPr>
          <w:b/>
          <w:sz w:val="22"/>
          <w:szCs w:val="22"/>
          <w:lang w:val="ru-RU"/>
        </w:rPr>
        <w:t xml:space="preserve"> через сеть автозаправочных станций </w:t>
      </w:r>
      <w:r w:rsidR="007C09B4" w:rsidRPr="00572FD0">
        <w:rPr>
          <w:b/>
          <w:sz w:val="22"/>
          <w:szCs w:val="22"/>
          <w:lang w:val="ru-RU"/>
        </w:rPr>
        <w:t xml:space="preserve">Поставщика </w:t>
      </w:r>
      <w:r w:rsidR="00B83B16" w:rsidRPr="00572FD0">
        <w:rPr>
          <w:b/>
          <w:sz w:val="22"/>
          <w:szCs w:val="22"/>
          <w:lang w:val="ru-RU"/>
        </w:rPr>
        <w:t>(далее по тексту АЗС)</w:t>
      </w:r>
      <w:r w:rsidR="00484C4B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sz w:val="22"/>
          <w:szCs w:val="22"/>
          <w:lang w:val="ru-RU" w:eastAsia="en-US"/>
        </w:rPr>
        <w:t>в ассортименте, количестве,</w:t>
      </w:r>
      <w:r w:rsidR="00CB7185" w:rsidRPr="00572FD0">
        <w:rPr>
          <w:sz w:val="22"/>
          <w:szCs w:val="22"/>
          <w:lang w:val="ru-RU" w:eastAsia="en-US"/>
        </w:rPr>
        <w:t xml:space="preserve"> указанных в заявках Покупателя</w:t>
      </w:r>
      <w:r w:rsidR="00C468F8" w:rsidRPr="00572FD0">
        <w:rPr>
          <w:sz w:val="22"/>
          <w:szCs w:val="22"/>
          <w:lang w:val="ru-RU" w:eastAsia="en-US"/>
        </w:rPr>
        <w:t>.</w:t>
      </w:r>
    </w:p>
    <w:p w14:paraId="5E716260" w14:textId="77777777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1.2.</w:t>
      </w:r>
      <w:r w:rsidR="00A571DF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  </w:t>
      </w:r>
      <w:r w:rsidRPr="00572FD0">
        <w:rPr>
          <w:sz w:val="22"/>
          <w:szCs w:val="22"/>
        </w:rPr>
        <w:t>Покупатель обязуется принять и своевременно оплатить ГСМ в порядке, определенном настоящим Договором.</w:t>
      </w:r>
    </w:p>
    <w:p w14:paraId="3ED7F429" w14:textId="77777777" w:rsidR="00A571DF" w:rsidRPr="00572FD0" w:rsidRDefault="00A571DF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 xml:space="preserve">1.3. </w:t>
      </w:r>
      <w:r w:rsidR="00F6343B" w:rsidRPr="00572FD0">
        <w:rPr>
          <w:sz w:val="22"/>
          <w:szCs w:val="22"/>
        </w:rPr>
        <w:t>В процессе исполнения Договора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количество Товара может быть изменено по инициативе Покупателя в сторону увеличения (не более 10%), либо уменьшено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в случае </w:t>
      </w:r>
      <w:r w:rsidR="00BF7694" w:rsidRPr="00572FD0">
        <w:rPr>
          <w:sz w:val="22"/>
          <w:szCs w:val="22"/>
        </w:rPr>
        <w:t>сокращения потребности Покупателя</w:t>
      </w:r>
      <w:r w:rsidR="00F6343B" w:rsidRPr="00572FD0">
        <w:rPr>
          <w:sz w:val="22"/>
          <w:szCs w:val="22"/>
        </w:rPr>
        <w:t xml:space="preserve"> без применения ш</w:t>
      </w:r>
      <w:r w:rsidR="00BF7694" w:rsidRPr="00572FD0">
        <w:rPr>
          <w:sz w:val="22"/>
          <w:szCs w:val="22"/>
        </w:rPr>
        <w:t>трафных санкций от общей суммы Д</w:t>
      </w:r>
      <w:r w:rsidR="00F6343B" w:rsidRPr="00572FD0">
        <w:rPr>
          <w:sz w:val="22"/>
          <w:szCs w:val="22"/>
        </w:rPr>
        <w:t>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DBEA953" w14:textId="77777777" w:rsidR="00B85B07" w:rsidRPr="00572FD0" w:rsidRDefault="00B85B07" w:rsidP="00F904E6">
      <w:pPr>
        <w:pStyle w:val="21"/>
        <w:widowControl w:val="0"/>
        <w:rPr>
          <w:sz w:val="22"/>
          <w:szCs w:val="22"/>
        </w:rPr>
      </w:pPr>
    </w:p>
    <w:p w14:paraId="1672CC97" w14:textId="77777777" w:rsidR="00670F9D" w:rsidRPr="00572FD0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</w:rPr>
      </w:pPr>
      <w:r w:rsidRPr="00572FD0">
        <w:rPr>
          <w:b/>
          <w:sz w:val="22"/>
          <w:szCs w:val="22"/>
        </w:rPr>
        <w:t>ЦЕНА И ПОРЯДОК РАСЧЁТОВ</w:t>
      </w:r>
    </w:p>
    <w:p w14:paraId="4D1F8503" w14:textId="1C278AAA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2.1. Предельная цена настоящего Договора составляет</w:t>
      </w:r>
      <w:r w:rsidR="007C5BCB" w:rsidRPr="00572FD0">
        <w:rPr>
          <w:sz w:val="22"/>
          <w:szCs w:val="22"/>
        </w:rPr>
        <w:t>:</w:t>
      </w:r>
      <w:r w:rsidR="00824C5A" w:rsidRPr="00572FD0">
        <w:rPr>
          <w:sz w:val="22"/>
          <w:szCs w:val="22"/>
        </w:rPr>
        <w:t xml:space="preserve"> </w:t>
      </w:r>
      <w:r w:rsidR="00156F8C">
        <w:rPr>
          <w:sz w:val="22"/>
          <w:szCs w:val="22"/>
        </w:rPr>
        <w:t>_________</w:t>
      </w:r>
      <w:bookmarkStart w:id="0" w:name="_GoBack"/>
      <w:bookmarkEnd w:id="0"/>
      <w:r w:rsidR="003167F6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 </w:t>
      </w:r>
      <w:r w:rsidR="00460E2F" w:rsidRPr="00572FD0">
        <w:rPr>
          <w:sz w:val="22"/>
          <w:szCs w:val="22"/>
        </w:rPr>
        <w:t>Кроме того</w:t>
      </w:r>
      <w:r w:rsidR="007C5BCB" w:rsidRPr="00572FD0">
        <w:rPr>
          <w:sz w:val="22"/>
          <w:szCs w:val="22"/>
        </w:rPr>
        <w:t xml:space="preserve"> НДС 20% составляет: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</w:t>
      </w:r>
      <w:r w:rsidR="00460E2F" w:rsidRPr="00572FD0">
        <w:rPr>
          <w:sz w:val="22"/>
          <w:szCs w:val="22"/>
        </w:rPr>
        <w:t xml:space="preserve"> Всего с НДС цена Договора составляет:</w:t>
      </w:r>
      <w:r w:rsidR="00AB1616" w:rsidRPr="00572FD0">
        <w:rPr>
          <w:sz w:val="22"/>
          <w:szCs w:val="22"/>
        </w:rPr>
        <w:t xml:space="preserve">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( ) рублей, </w:t>
      </w:r>
      <w:r w:rsidR="00824C5A" w:rsidRPr="00572FD0">
        <w:rPr>
          <w:sz w:val="22"/>
          <w:szCs w:val="22"/>
        </w:rPr>
        <w:t>_</w:t>
      </w:r>
      <w:r w:rsidR="00AB1616" w:rsidRPr="00572FD0">
        <w:rPr>
          <w:sz w:val="22"/>
          <w:szCs w:val="22"/>
        </w:rPr>
        <w:t xml:space="preserve"> копеек.</w:t>
      </w:r>
    </w:p>
    <w:p w14:paraId="4D3E9ADB" w14:textId="77777777" w:rsidR="003167F6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C468F8" w:rsidRPr="00572FD0">
        <w:rPr>
          <w:sz w:val="22"/>
          <w:szCs w:val="22"/>
        </w:rPr>
        <w:t>2</w:t>
      </w:r>
      <w:r w:rsidRPr="00572FD0">
        <w:rPr>
          <w:sz w:val="22"/>
          <w:szCs w:val="22"/>
        </w:rPr>
        <w:t xml:space="preserve">. </w:t>
      </w:r>
      <w:r w:rsidR="00FD0A49" w:rsidRPr="00572FD0">
        <w:rPr>
          <w:sz w:val="22"/>
          <w:szCs w:val="22"/>
        </w:rPr>
        <w:t>Отпускная ц</w:t>
      </w:r>
      <w:r w:rsidRPr="00572FD0">
        <w:rPr>
          <w:sz w:val="22"/>
          <w:szCs w:val="22"/>
        </w:rPr>
        <w:t>ен</w:t>
      </w:r>
      <w:r w:rsidR="00FD0A49" w:rsidRPr="00572FD0">
        <w:rPr>
          <w:sz w:val="22"/>
          <w:szCs w:val="22"/>
        </w:rPr>
        <w:t>а</w:t>
      </w:r>
      <w:r w:rsidRPr="00572FD0">
        <w:rPr>
          <w:sz w:val="22"/>
          <w:szCs w:val="22"/>
        </w:rPr>
        <w:t xml:space="preserve"> на ГСМ </w:t>
      </w:r>
      <w:r w:rsidR="00FD0A49" w:rsidRPr="00572FD0">
        <w:rPr>
          <w:sz w:val="22"/>
          <w:szCs w:val="22"/>
        </w:rPr>
        <w:t>устанавливается на уровне цены на АЗС</w:t>
      </w:r>
      <w:r w:rsidR="00CC1C1D" w:rsidRPr="00572FD0">
        <w:rPr>
          <w:sz w:val="22"/>
          <w:szCs w:val="22"/>
        </w:rPr>
        <w:t>,</w:t>
      </w:r>
      <w:r w:rsidR="00FD0A49" w:rsidRPr="00572FD0">
        <w:rPr>
          <w:sz w:val="22"/>
          <w:szCs w:val="22"/>
        </w:rPr>
        <w:t xml:space="preserve"> на момент направления заявки </w:t>
      </w:r>
      <w:r w:rsidR="00CC1C1D" w:rsidRPr="00572FD0">
        <w:rPr>
          <w:sz w:val="22"/>
          <w:szCs w:val="22"/>
        </w:rPr>
        <w:t>Покупателем</w:t>
      </w:r>
      <w:r w:rsidR="00BF7694" w:rsidRPr="00572FD0">
        <w:rPr>
          <w:sz w:val="22"/>
          <w:szCs w:val="22"/>
        </w:rPr>
        <w:t xml:space="preserve"> </w:t>
      </w:r>
      <w:r w:rsidR="00CC1C1D" w:rsidRPr="00572FD0">
        <w:rPr>
          <w:sz w:val="22"/>
          <w:szCs w:val="22"/>
        </w:rPr>
        <w:t xml:space="preserve">- </w:t>
      </w:r>
      <w:r w:rsidR="00FD0A49" w:rsidRPr="00572FD0">
        <w:rPr>
          <w:sz w:val="22"/>
          <w:szCs w:val="22"/>
        </w:rPr>
        <w:t>минус скидка</w:t>
      </w:r>
      <w:r w:rsidR="00C710BF" w:rsidRPr="00572FD0">
        <w:rPr>
          <w:sz w:val="22"/>
          <w:szCs w:val="22"/>
        </w:rPr>
        <w:t xml:space="preserve">, </w:t>
      </w:r>
      <w:r w:rsidR="009E72F9" w:rsidRPr="00572FD0">
        <w:rPr>
          <w:sz w:val="22"/>
          <w:szCs w:val="22"/>
        </w:rPr>
        <w:t>предоставленная при проведении закупки (на переторжке)</w:t>
      </w:r>
      <w:r w:rsidR="007A4BD6" w:rsidRPr="00572FD0">
        <w:rPr>
          <w:sz w:val="22"/>
          <w:szCs w:val="22"/>
        </w:rPr>
        <w:t xml:space="preserve"> </w:t>
      </w:r>
      <w:r w:rsidR="00EA41B3" w:rsidRPr="00572FD0">
        <w:rPr>
          <w:sz w:val="22"/>
          <w:szCs w:val="22"/>
        </w:rPr>
        <w:t>-</w:t>
      </w:r>
      <w:r w:rsidR="00F46A0C" w:rsidRPr="00572FD0">
        <w:rPr>
          <w:sz w:val="22"/>
          <w:szCs w:val="22"/>
        </w:rPr>
        <w:t xml:space="preserve"> </w:t>
      </w:r>
      <w:r w:rsidR="001355FE" w:rsidRPr="00572FD0">
        <w:rPr>
          <w:sz w:val="22"/>
          <w:szCs w:val="22"/>
        </w:rPr>
        <w:t xml:space="preserve">  </w:t>
      </w:r>
      <w:r w:rsidR="00EA41B3" w:rsidRPr="00572FD0">
        <w:rPr>
          <w:sz w:val="22"/>
          <w:szCs w:val="22"/>
        </w:rPr>
        <w:t xml:space="preserve"> %</w:t>
      </w:r>
      <w:r w:rsidR="00FD0A49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Наименование и количество ГСМ определя</w:t>
      </w:r>
      <w:r w:rsidR="001A1F19" w:rsidRPr="00572FD0">
        <w:rPr>
          <w:sz w:val="22"/>
          <w:szCs w:val="22"/>
        </w:rPr>
        <w:t>ю</w:t>
      </w:r>
      <w:r w:rsidR="00C468F8" w:rsidRPr="00572FD0">
        <w:rPr>
          <w:sz w:val="22"/>
          <w:szCs w:val="22"/>
        </w:rPr>
        <w:t>тся Покупателем в соответствующей заявке</w:t>
      </w:r>
      <w:r w:rsidR="00BE67C5" w:rsidRPr="00572FD0">
        <w:rPr>
          <w:sz w:val="22"/>
          <w:szCs w:val="22"/>
        </w:rPr>
        <w:t>,</w:t>
      </w:r>
      <w:r w:rsidR="00C468F8" w:rsidRPr="00572FD0">
        <w:rPr>
          <w:sz w:val="22"/>
          <w:szCs w:val="22"/>
        </w:rPr>
        <w:t xml:space="preserve"> оформленной согласно Приложению</w:t>
      </w:r>
      <w:r w:rsidR="00F01484" w:rsidRPr="00572FD0">
        <w:rPr>
          <w:sz w:val="22"/>
          <w:szCs w:val="22"/>
        </w:rPr>
        <w:t xml:space="preserve"> №1 </w:t>
      </w:r>
      <w:r w:rsidR="00BE67C5" w:rsidRPr="00572FD0">
        <w:rPr>
          <w:sz w:val="22"/>
          <w:szCs w:val="22"/>
        </w:rPr>
        <w:t>(форма) к настоящему Д</w:t>
      </w:r>
      <w:r w:rsidR="00C468F8" w:rsidRPr="00572FD0">
        <w:rPr>
          <w:sz w:val="22"/>
          <w:szCs w:val="22"/>
        </w:rPr>
        <w:t>оговору</w:t>
      </w:r>
      <w:r w:rsidR="00BE67C5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Условие о количестве и наименовани</w:t>
      </w:r>
      <w:r w:rsidR="001A1F19" w:rsidRPr="00572FD0">
        <w:rPr>
          <w:sz w:val="22"/>
          <w:szCs w:val="22"/>
        </w:rPr>
        <w:t>и</w:t>
      </w:r>
      <w:r w:rsidR="00C468F8" w:rsidRPr="00572FD0">
        <w:rPr>
          <w:sz w:val="22"/>
          <w:szCs w:val="22"/>
        </w:rPr>
        <w:t xml:space="preserve"> ГСМ считается согласованным Сторонами с момента подачи заявки Покупателем</w:t>
      </w:r>
      <w:r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Заявка подается в момент возникновения потребности в получении ГСМ по мере надобности.</w:t>
      </w:r>
      <w:r w:rsidR="003167F6" w:rsidRPr="00572FD0">
        <w:rPr>
          <w:sz w:val="22"/>
          <w:szCs w:val="22"/>
        </w:rPr>
        <w:t xml:space="preserve"> На основании утвержденной и подписанной Сторонами заявки</w:t>
      </w:r>
      <w:r w:rsidR="00BF7694" w:rsidRPr="00572FD0">
        <w:rPr>
          <w:sz w:val="22"/>
          <w:szCs w:val="22"/>
        </w:rPr>
        <w:t>,</w:t>
      </w:r>
      <w:r w:rsidR="003167F6" w:rsidRPr="00572FD0">
        <w:rPr>
          <w:sz w:val="22"/>
          <w:szCs w:val="22"/>
        </w:rPr>
        <w:t xml:space="preserve"> составляется дополнительная спецификация (Приложение №</w:t>
      </w:r>
      <w:r w:rsidR="00BE67C5" w:rsidRPr="00572FD0">
        <w:rPr>
          <w:sz w:val="22"/>
          <w:szCs w:val="22"/>
        </w:rPr>
        <w:t xml:space="preserve"> </w:t>
      </w:r>
      <w:r w:rsidR="004F63CC" w:rsidRPr="00572FD0">
        <w:rPr>
          <w:sz w:val="22"/>
          <w:szCs w:val="22"/>
        </w:rPr>
        <w:t>2</w:t>
      </w:r>
      <w:r w:rsidR="003167F6" w:rsidRPr="00572FD0">
        <w:rPr>
          <w:sz w:val="22"/>
          <w:szCs w:val="22"/>
        </w:rPr>
        <w:t>).</w:t>
      </w:r>
    </w:p>
    <w:p w14:paraId="75C7AA6F" w14:textId="77777777" w:rsidR="00F62135" w:rsidRPr="00572FD0" w:rsidRDefault="00670F9D" w:rsidP="001B3A13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3</w:t>
      </w:r>
      <w:r w:rsidRPr="00572FD0">
        <w:rPr>
          <w:sz w:val="22"/>
          <w:szCs w:val="22"/>
        </w:rPr>
        <w:t xml:space="preserve">. </w:t>
      </w:r>
      <w:r w:rsidR="00207148" w:rsidRPr="00572FD0">
        <w:rPr>
          <w:sz w:val="22"/>
          <w:szCs w:val="22"/>
        </w:rPr>
        <w:t xml:space="preserve">Покупатель оплачивает поставляемую Поставщиком Продукцию в следующем порядке: </w:t>
      </w:r>
      <w:r w:rsidR="00207148" w:rsidRPr="00572FD0">
        <w:rPr>
          <w:b/>
          <w:sz w:val="22"/>
          <w:szCs w:val="22"/>
        </w:rPr>
        <w:t xml:space="preserve">100% </w:t>
      </w:r>
      <w:r w:rsidR="00207148" w:rsidRPr="00572FD0">
        <w:rPr>
          <w:sz w:val="22"/>
          <w:szCs w:val="22"/>
        </w:rPr>
        <w:t xml:space="preserve">от стоимости поставленной партии Продукции, перечисляется на расчетный счет Поставщика в </w:t>
      </w:r>
      <w:r w:rsidR="00BE67C5" w:rsidRPr="00572FD0">
        <w:rPr>
          <w:sz w:val="22"/>
          <w:szCs w:val="22"/>
        </w:rPr>
        <w:t>течение 30 (тридцати) календарных</w:t>
      </w:r>
      <w:r w:rsidR="00207148" w:rsidRPr="00572FD0">
        <w:rPr>
          <w:sz w:val="22"/>
          <w:szCs w:val="22"/>
        </w:rPr>
        <w:t xml:space="preserve"> дней (для СМП – в срок не более </w:t>
      </w:r>
      <w:r w:rsidR="00F01484" w:rsidRPr="00572FD0">
        <w:rPr>
          <w:sz w:val="22"/>
          <w:szCs w:val="22"/>
        </w:rPr>
        <w:t>15</w:t>
      </w:r>
      <w:r w:rsidR="00207148" w:rsidRPr="00572FD0">
        <w:rPr>
          <w:sz w:val="22"/>
          <w:szCs w:val="22"/>
        </w:rPr>
        <w:t xml:space="preserve"> (</w:t>
      </w:r>
      <w:r w:rsidR="00F01484" w:rsidRPr="00572FD0">
        <w:rPr>
          <w:sz w:val="22"/>
          <w:szCs w:val="22"/>
        </w:rPr>
        <w:t>пятнадцати</w:t>
      </w:r>
      <w:r w:rsidR="00207148" w:rsidRPr="00572FD0">
        <w:rPr>
          <w:sz w:val="22"/>
          <w:szCs w:val="22"/>
        </w:rPr>
        <w:t xml:space="preserve">) </w:t>
      </w:r>
      <w:r w:rsidR="00F01484" w:rsidRPr="00572FD0">
        <w:rPr>
          <w:sz w:val="22"/>
          <w:szCs w:val="22"/>
        </w:rPr>
        <w:t>рабочих</w:t>
      </w:r>
      <w:r w:rsidR="00207148" w:rsidRPr="00572FD0">
        <w:rPr>
          <w:sz w:val="22"/>
          <w:szCs w:val="22"/>
        </w:rPr>
        <w:t xml:space="preserve"> дней), с момента получения партии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07E24D3A" w14:textId="77777777" w:rsidR="00670F9D" w:rsidRPr="00572FD0" w:rsidRDefault="00670F9D" w:rsidP="001B3A13">
      <w:pPr>
        <w:pStyle w:val="21"/>
        <w:widowControl w:val="0"/>
        <w:tabs>
          <w:tab w:val="num" w:pos="0"/>
        </w:tabs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4</w:t>
      </w:r>
      <w:r w:rsidRPr="00572FD0">
        <w:rPr>
          <w:sz w:val="22"/>
          <w:szCs w:val="22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 w:rsidRPr="00572FD0">
        <w:rPr>
          <w:sz w:val="22"/>
          <w:szCs w:val="22"/>
        </w:rPr>
        <w:t>,</w:t>
      </w:r>
      <w:r w:rsidRPr="00572FD0">
        <w:rPr>
          <w:sz w:val="22"/>
          <w:szCs w:val="22"/>
        </w:rPr>
        <w:t xml:space="preserve">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FB968F0" w14:textId="77777777" w:rsidR="00E65F04" w:rsidRPr="00572FD0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2.</w:t>
      </w:r>
      <w:r w:rsidR="001A1F19" w:rsidRPr="00572FD0">
        <w:rPr>
          <w:sz w:val="22"/>
          <w:szCs w:val="22"/>
          <w:lang w:val="ru-RU"/>
        </w:rPr>
        <w:t>5</w:t>
      </w:r>
      <w:r w:rsidRPr="00572FD0">
        <w:rPr>
          <w:sz w:val="22"/>
          <w:szCs w:val="22"/>
          <w:lang w:val="ru-RU"/>
        </w:rPr>
        <w:t xml:space="preserve">. </w:t>
      </w:r>
      <w:r w:rsidR="0036754B" w:rsidRPr="00572FD0">
        <w:rPr>
          <w:sz w:val="22"/>
          <w:szCs w:val="22"/>
          <w:lang w:val="ru-RU"/>
        </w:rPr>
        <w:t>Передача ГСМ подтверждается товарной накладной, в соответствии с п.2 ст.9 Федерального закона от 06.12.2011 г. № 402-ФЗ «О бухгалтерском учете» (в действующей редакции). Поставщик гарантирует, что первичные документы, выставленные в адрес Покупателя, утверждены им в соответствии с п.4 ст.9 Федерального закона от 06.12.2011 г. № 402-ФЗ «О бухгалтерском учете» (в действующей редакции). Отгрузочные документы (накладные, торг-12), счета, счета фактуры и акты сверки оформляются филиалами Поставщика и передаются представителю Покупателя, в местах получения талонов на ГСМ</w:t>
      </w:r>
      <w:r w:rsidR="00F62135" w:rsidRPr="00572FD0">
        <w:rPr>
          <w:sz w:val="22"/>
          <w:szCs w:val="22"/>
        </w:rPr>
        <w:t>.</w:t>
      </w:r>
    </w:p>
    <w:p w14:paraId="56FB81DF" w14:textId="77777777" w:rsidR="00B85B07" w:rsidRPr="00572FD0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2"/>
          <w:szCs w:val="22"/>
          <w:lang w:val="ru-RU"/>
        </w:rPr>
      </w:pPr>
    </w:p>
    <w:p w14:paraId="09B23B2E" w14:textId="77777777" w:rsidR="00670F9D" w:rsidRPr="00572FD0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lastRenderedPageBreak/>
        <w:t>СРОКИ И ПОРЯДОК ПОСТАВКИ</w:t>
      </w:r>
    </w:p>
    <w:p w14:paraId="15950E28" w14:textId="77777777" w:rsidR="00B83B16" w:rsidRPr="00572FD0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Поставка ГСМ</w:t>
      </w:r>
      <w:r w:rsidR="00B83B16" w:rsidRPr="00572FD0">
        <w:rPr>
          <w:sz w:val="22"/>
          <w:szCs w:val="22"/>
        </w:rPr>
        <w:t xml:space="preserve"> в течение срока действия наст</w:t>
      </w:r>
      <w:r w:rsidR="00346468">
        <w:rPr>
          <w:sz w:val="22"/>
          <w:szCs w:val="22"/>
        </w:rPr>
        <w:t xml:space="preserve">оящего Договора осуществляется </w:t>
      </w:r>
      <w:r w:rsidR="00B83B16" w:rsidRPr="00572FD0">
        <w:rPr>
          <w:sz w:val="22"/>
          <w:szCs w:val="22"/>
        </w:rPr>
        <w:t xml:space="preserve">отдельными партиями на основании заявок </w:t>
      </w:r>
      <w:r w:rsidR="00FD0A49" w:rsidRPr="00572FD0">
        <w:rPr>
          <w:sz w:val="22"/>
          <w:szCs w:val="22"/>
        </w:rPr>
        <w:t>по ф</w:t>
      </w:r>
      <w:r w:rsidR="00B83B16" w:rsidRPr="00572FD0">
        <w:rPr>
          <w:sz w:val="22"/>
          <w:szCs w:val="22"/>
        </w:rPr>
        <w:t xml:space="preserve">орме Приложения № </w:t>
      </w:r>
      <w:r w:rsidR="00FD0A49" w:rsidRPr="00572FD0">
        <w:rPr>
          <w:sz w:val="22"/>
          <w:szCs w:val="22"/>
        </w:rPr>
        <w:t>1</w:t>
      </w:r>
      <w:r w:rsidR="00B83B16" w:rsidRPr="00572FD0">
        <w:rPr>
          <w:sz w:val="22"/>
          <w:szCs w:val="22"/>
        </w:rPr>
        <w:t>.</w:t>
      </w:r>
    </w:p>
    <w:p w14:paraId="124CE216" w14:textId="77777777" w:rsidR="001B3A13" w:rsidRPr="00572FD0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Период поставки: с даты заключения до полно</w:t>
      </w:r>
      <w:r w:rsidR="0036754B" w:rsidRPr="00572FD0">
        <w:rPr>
          <w:sz w:val="22"/>
          <w:szCs w:val="22"/>
        </w:rPr>
        <w:t xml:space="preserve">го исполнения обязательств по </w:t>
      </w:r>
      <w:r w:rsidRPr="00572FD0">
        <w:rPr>
          <w:sz w:val="22"/>
          <w:szCs w:val="22"/>
        </w:rPr>
        <w:t>Договору.</w:t>
      </w:r>
    </w:p>
    <w:p w14:paraId="2A8A1965" w14:textId="77777777" w:rsidR="00670F9D" w:rsidRPr="00572FD0" w:rsidRDefault="00B83B16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3.2. </w:t>
      </w:r>
      <w:r w:rsidR="003A0E5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Срок поставки: поставка ГСМ осуществляется в объёме</w:t>
      </w:r>
      <w:r w:rsidR="008A6326" w:rsidRPr="00572FD0">
        <w:rPr>
          <w:sz w:val="22"/>
          <w:szCs w:val="22"/>
          <w:lang w:val="ru-RU"/>
        </w:rPr>
        <w:t>, согласованном Сторонами в спецификациях,</w:t>
      </w:r>
      <w:r w:rsidR="00670F9D" w:rsidRPr="00572FD0">
        <w:rPr>
          <w:sz w:val="22"/>
          <w:szCs w:val="22"/>
          <w:lang w:val="ru-RU"/>
        </w:rPr>
        <w:t xml:space="preserve"> в течение </w:t>
      </w:r>
      <w:r w:rsidR="00EE32F4" w:rsidRPr="00572FD0">
        <w:rPr>
          <w:sz w:val="22"/>
          <w:szCs w:val="22"/>
          <w:lang w:val="ru-RU"/>
        </w:rPr>
        <w:t>5 (пяти) рабочих дней</w:t>
      </w:r>
      <w:r w:rsidR="00670F9D" w:rsidRPr="00572FD0">
        <w:rPr>
          <w:sz w:val="22"/>
          <w:szCs w:val="22"/>
          <w:lang w:val="ru-RU"/>
        </w:rPr>
        <w:t xml:space="preserve"> с момента </w:t>
      </w:r>
      <w:r w:rsidR="00090E43" w:rsidRPr="00572FD0">
        <w:rPr>
          <w:sz w:val="22"/>
          <w:szCs w:val="22"/>
          <w:lang w:val="ru-RU"/>
        </w:rPr>
        <w:t>подписания дополнительной спецификации</w:t>
      </w:r>
      <w:r w:rsidR="00670F9D" w:rsidRPr="00572FD0">
        <w:rPr>
          <w:sz w:val="22"/>
          <w:szCs w:val="22"/>
          <w:lang w:val="ru-RU"/>
        </w:rPr>
        <w:t xml:space="preserve">. </w:t>
      </w:r>
    </w:p>
    <w:p w14:paraId="0EFD0266" w14:textId="77777777" w:rsidR="00670F9D" w:rsidRPr="00572FD0" w:rsidRDefault="00670F9D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3</w:t>
      </w:r>
      <w:r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Pr="00572FD0">
        <w:rPr>
          <w:sz w:val="22"/>
          <w:szCs w:val="22"/>
          <w:lang w:val="ru-RU"/>
        </w:rPr>
        <w:t xml:space="preserve">Количество и ассортимент каждой партии ГСМ указывается в заявке Покупателя. </w:t>
      </w:r>
    </w:p>
    <w:p w14:paraId="1B51BA34" w14:textId="77777777" w:rsidR="00AF1DC0" w:rsidRPr="00572FD0" w:rsidRDefault="00670F9D" w:rsidP="007B2865">
      <w:pPr>
        <w:keepLines/>
        <w:widowControl w:val="0"/>
        <w:suppressAutoHyphens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4</w:t>
      </w:r>
      <w:r w:rsidRPr="00572FD0">
        <w:rPr>
          <w:sz w:val="22"/>
          <w:szCs w:val="22"/>
          <w:lang w:val="ru-RU"/>
        </w:rPr>
        <w:t xml:space="preserve">. </w:t>
      </w:r>
      <w:r w:rsidR="00C71818" w:rsidRPr="00572FD0">
        <w:rPr>
          <w:sz w:val="22"/>
          <w:szCs w:val="22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572FD0">
        <w:rPr>
          <w:sz w:val="22"/>
          <w:szCs w:val="22"/>
          <w:lang w:val="ru-RU"/>
        </w:rPr>
        <w:t>.</w:t>
      </w:r>
    </w:p>
    <w:p w14:paraId="29612ABE" w14:textId="77777777" w:rsidR="00F27CB5" w:rsidRPr="00572FD0" w:rsidRDefault="00B8607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5</w:t>
      </w:r>
      <w:r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 </w:t>
      </w:r>
      <w:r w:rsidR="00F27CB5" w:rsidRPr="00572FD0">
        <w:rPr>
          <w:sz w:val="22"/>
          <w:szCs w:val="22"/>
        </w:rPr>
        <w:t xml:space="preserve">Места </w:t>
      </w:r>
      <w:r w:rsidR="00E07241" w:rsidRPr="00572FD0">
        <w:rPr>
          <w:sz w:val="22"/>
          <w:szCs w:val="22"/>
        </w:rPr>
        <w:t xml:space="preserve">поставки определены Сторонами в </w:t>
      </w:r>
      <w:r w:rsidR="003B5456" w:rsidRPr="00572FD0">
        <w:rPr>
          <w:sz w:val="22"/>
          <w:szCs w:val="22"/>
        </w:rPr>
        <w:t xml:space="preserve">Приложении № </w:t>
      </w:r>
      <w:r w:rsidR="00C71818" w:rsidRPr="00572FD0">
        <w:rPr>
          <w:sz w:val="22"/>
          <w:szCs w:val="22"/>
        </w:rPr>
        <w:t>3</w:t>
      </w:r>
      <w:r w:rsidR="00F27CB5" w:rsidRPr="00572FD0">
        <w:rPr>
          <w:sz w:val="22"/>
          <w:szCs w:val="22"/>
        </w:rPr>
        <w:t>, являющемся неотъемлемой частью настоящего Договора.</w:t>
      </w:r>
    </w:p>
    <w:p w14:paraId="0FB18A4D" w14:textId="77777777" w:rsidR="00670F9D" w:rsidRPr="00572FD0" w:rsidRDefault="00F27CB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</w:t>
      </w:r>
      <w:r w:rsidR="003B5456" w:rsidRPr="00572FD0">
        <w:rPr>
          <w:sz w:val="22"/>
          <w:szCs w:val="22"/>
        </w:rPr>
        <w:t>Способ поставки: п</w:t>
      </w:r>
      <w:r w:rsidR="00670F9D" w:rsidRPr="00572FD0">
        <w:rPr>
          <w:sz w:val="22"/>
          <w:szCs w:val="22"/>
        </w:rPr>
        <w:t>оставка ГСМ в теч</w:t>
      </w:r>
      <w:r w:rsidR="00E16298" w:rsidRPr="00572FD0">
        <w:rPr>
          <w:sz w:val="22"/>
          <w:szCs w:val="22"/>
        </w:rPr>
        <w:t>ение срока действия настоящего Д</w:t>
      </w:r>
      <w:r w:rsidR="00670F9D" w:rsidRPr="00572FD0">
        <w:rPr>
          <w:sz w:val="22"/>
          <w:szCs w:val="22"/>
        </w:rPr>
        <w:t xml:space="preserve">оговора осуществляется путем выборки </w:t>
      </w:r>
      <w:r w:rsidR="00DD7053" w:rsidRPr="00572FD0">
        <w:rPr>
          <w:sz w:val="22"/>
          <w:szCs w:val="22"/>
        </w:rPr>
        <w:t xml:space="preserve">ГСМ </w:t>
      </w:r>
      <w:r w:rsidR="00670F9D" w:rsidRPr="00572FD0">
        <w:rPr>
          <w:sz w:val="22"/>
          <w:szCs w:val="22"/>
        </w:rPr>
        <w:t>Покупа</w:t>
      </w:r>
      <w:r w:rsidR="003B5456" w:rsidRPr="00572FD0">
        <w:rPr>
          <w:sz w:val="22"/>
          <w:szCs w:val="22"/>
        </w:rPr>
        <w:t xml:space="preserve">телем через АЗС, расположенные в местах, определенных в Приложении № </w:t>
      </w:r>
      <w:r w:rsidR="00C71818" w:rsidRPr="00572FD0">
        <w:rPr>
          <w:sz w:val="22"/>
          <w:szCs w:val="22"/>
        </w:rPr>
        <w:t>3</w:t>
      </w:r>
      <w:r w:rsidR="003B5456" w:rsidRPr="00572FD0">
        <w:rPr>
          <w:sz w:val="22"/>
          <w:szCs w:val="22"/>
        </w:rPr>
        <w:t xml:space="preserve"> к настоящему Договору.</w:t>
      </w:r>
    </w:p>
    <w:p w14:paraId="29136632" w14:textId="77777777" w:rsidR="00670F9D" w:rsidRPr="00572FD0" w:rsidRDefault="00F27CB5" w:rsidP="007B2865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7</w:t>
      </w:r>
      <w:r w:rsidR="00670F9D" w:rsidRPr="00572FD0">
        <w:rPr>
          <w:sz w:val="22"/>
          <w:szCs w:val="22"/>
        </w:rPr>
        <w:t xml:space="preserve">. Для осуществления выборки ГСМ Поставщик выдает Покупателю </w:t>
      </w:r>
      <w:r w:rsidR="007C09B4" w:rsidRPr="00572FD0">
        <w:rPr>
          <w:sz w:val="22"/>
          <w:szCs w:val="22"/>
        </w:rPr>
        <w:t>талоны</w:t>
      </w:r>
      <w:r w:rsidR="00670F9D" w:rsidRPr="00572FD0">
        <w:rPr>
          <w:sz w:val="22"/>
          <w:szCs w:val="22"/>
        </w:rPr>
        <w:t xml:space="preserve"> установленного образца на все</w:t>
      </w:r>
      <w:r w:rsidR="00E16298" w:rsidRPr="00572FD0">
        <w:rPr>
          <w:sz w:val="22"/>
          <w:szCs w:val="22"/>
        </w:rPr>
        <w:t xml:space="preserve"> количество ГСМ, </w:t>
      </w:r>
      <w:r w:rsidR="0015242E" w:rsidRPr="00572FD0">
        <w:rPr>
          <w:sz w:val="22"/>
          <w:szCs w:val="22"/>
        </w:rPr>
        <w:t>указанное в заявке Покупателя</w:t>
      </w:r>
      <w:r w:rsidR="00670F9D" w:rsidRPr="00572FD0">
        <w:rPr>
          <w:sz w:val="22"/>
          <w:szCs w:val="22"/>
        </w:rPr>
        <w:t xml:space="preserve">. </w:t>
      </w:r>
    </w:p>
    <w:p w14:paraId="684444CF" w14:textId="77777777" w:rsidR="009B3C11" w:rsidRPr="00572FD0" w:rsidRDefault="00F27CB5" w:rsidP="007B2865">
      <w:pPr>
        <w:ind w:right="22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8</w:t>
      </w:r>
      <w:r w:rsidR="007C09B4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Место передачи талонов: г.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Кызыл, ул.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Колхозная 2, Центральный склад.</w:t>
      </w:r>
    </w:p>
    <w:p w14:paraId="1E109F54" w14:textId="77777777" w:rsidR="00670F9D" w:rsidRPr="00572FD0" w:rsidRDefault="00F27CB5" w:rsidP="007B2865">
      <w:pPr>
        <w:pStyle w:val="1"/>
        <w:widowControl w:val="0"/>
        <w:jc w:val="both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 xml:space="preserve">. </w:t>
      </w:r>
      <w:r w:rsidR="00E70D09" w:rsidRPr="00572FD0">
        <w:rPr>
          <w:color w:val="000000" w:themeColor="text1"/>
          <w:sz w:val="22"/>
          <w:szCs w:val="22"/>
        </w:rPr>
        <w:t>Право собственности и р</w:t>
      </w:r>
      <w:r w:rsidR="00670F9D" w:rsidRPr="00572FD0">
        <w:rPr>
          <w:color w:val="000000" w:themeColor="text1"/>
          <w:sz w:val="22"/>
          <w:szCs w:val="22"/>
        </w:rPr>
        <w:t>иск случайной гибели ГСМ переходит от Поставщика к Покупателю в момент получения талонов.</w:t>
      </w:r>
    </w:p>
    <w:p w14:paraId="7EBD2317" w14:textId="77777777" w:rsidR="00670F9D" w:rsidRPr="00572FD0" w:rsidRDefault="00F27CB5" w:rsidP="007B2865">
      <w:pPr>
        <w:pStyle w:val="a5"/>
        <w:widowControl w:val="0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10</w:t>
      </w:r>
      <w:r w:rsidR="00670F9D" w:rsidRPr="00572FD0">
        <w:rPr>
          <w:sz w:val="22"/>
          <w:szCs w:val="22"/>
        </w:rPr>
        <w:t xml:space="preserve">. </w:t>
      </w:r>
      <w:r w:rsidR="00670F9D" w:rsidRPr="00572FD0">
        <w:rPr>
          <w:color w:val="000000" w:themeColor="text1"/>
          <w:sz w:val="22"/>
          <w:szCs w:val="22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14:paraId="38F837CB" w14:textId="77777777" w:rsidR="009B3C11" w:rsidRPr="00572FD0" w:rsidRDefault="009B3C11" w:rsidP="007B2865">
      <w:pPr>
        <w:pStyle w:val="a5"/>
        <w:widowControl w:val="0"/>
        <w:rPr>
          <w:sz w:val="22"/>
          <w:szCs w:val="22"/>
        </w:rPr>
      </w:pPr>
      <w:r w:rsidRPr="00572FD0">
        <w:rPr>
          <w:color w:val="000000" w:themeColor="text1"/>
          <w:sz w:val="22"/>
          <w:szCs w:val="22"/>
        </w:rPr>
        <w:t>3.1</w:t>
      </w:r>
      <w:r w:rsidR="00EE32F4" w:rsidRPr="00572FD0">
        <w:rPr>
          <w:color w:val="000000" w:themeColor="text1"/>
          <w:sz w:val="22"/>
          <w:szCs w:val="22"/>
        </w:rPr>
        <w:t>1</w:t>
      </w:r>
      <w:r w:rsidRPr="00572FD0">
        <w:rPr>
          <w:color w:val="000000" w:themeColor="text1"/>
          <w:sz w:val="22"/>
          <w:szCs w:val="22"/>
        </w:rPr>
        <w:t xml:space="preserve">. </w:t>
      </w:r>
      <w:r w:rsidRPr="00572FD0">
        <w:rPr>
          <w:sz w:val="22"/>
          <w:szCs w:val="22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</w:t>
      </w:r>
      <w:r w:rsidR="00B7064E" w:rsidRPr="00572FD0">
        <w:rPr>
          <w:sz w:val="22"/>
          <w:szCs w:val="22"/>
        </w:rPr>
        <w:t>ска нефтепродуктов по талонам, Поставщик</w:t>
      </w:r>
      <w:r w:rsidRPr="00572FD0">
        <w:rPr>
          <w:sz w:val="22"/>
          <w:szCs w:val="22"/>
        </w:rPr>
        <w:t xml:space="preserve"> сообщает дополнительно.</w:t>
      </w:r>
    </w:p>
    <w:p w14:paraId="25814C20" w14:textId="77777777" w:rsidR="00B85B07" w:rsidRPr="00572FD0" w:rsidRDefault="00B85B07" w:rsidP="007B2865">
      <w:pPr>
        <w:pStyle w:val="a5"/>
        <w:widowControl w:val="0"/>
        <w:rPr>
          <w:sz w:val="22"/>
          <w:szCs w:val="22"/>
        </w:rPr>
      </w:pPr>
    </w:p>
    <w:p w14:paraId="6C52383F" w14:textId="77777777" w:rsidR="00670F9D" w:rsidRPr="00572FD0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КАЧЕСТВО И ПОРЯДОК ПРИЕМКИ ПРОДУКЦИИ</w:t>
      </w:r>
    </w:p>
    <w:p w14:paraId="2944B3D0" w14:textId="77777777" w:rsidR="00670F9D" w:rsidRPr="00572FD0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14:paraId="4BB2EDD5" w14:textId="77777777" w:rsidR="007B2865" w:rsidRPr="00572FD0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 w:rsidRPr="00572FD0">
        <w:rPr>
          <w:sz w:val="22"/>
          <w:szCs w:val="22"/>
        </w:rPr>
        <w:t>ранспортной техники Покупателя</w:t>
      </w:r>
      <w:r w:rsidR="006B011F" w:rsidRPr="00572FD0">
        <w:rPr>
          <w:sz w:val="22"/>
          <w:szCs w:val="22"/>
        </w:rPr>
        <w:t>, П</w:t>
      </w:r>
      <w:r w:rsidRPr="00572FD0">
        <w:rPr>
          <w:sz w:val="22"/>
          <w:szCs w:val="22"/>
        </w:rPr>
        <w:t>оставщик обязан возместить расходы по её восстановлению.</w:t>
      </w:r>
    </w:p>
    <w:p w14:paraId="2A5AD1DB" w14:textId="77777777" w:rsidR="005F1A2A" w:rsidRPr="00572FD0" w:rsidRDefault="007B2865" w:rsidP="007B2865">
      <w:pPr>
        <w:tabs>
          <w:tab w:val="left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4.3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="005F1A2A" w:rsidRPr="00572FD0">
        <w:rPr>
          <w:sz w:val="22"/>
          <w:szCs w:val="22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 w:rsidRPr="00572FD0">
        <w:rPr>
          <w:sz w:val="22"/>
          <w:szCs w:val="22"/>
          <w:lang w:val="ru-RU"/>
        </w:rPr>
        <w:t>,</w:t>
      </w:r>
      <w:r w:rsidR="005F1A2A" w:rsidRPr="00572FD0">
        <w:rPr>
          <w:sz w:val="22"/>
          <w:szCs w:val="22"/>
          <w:lang w:val="ru-RU"/>
        </w:rPr>
        <w:t xml:space="preserve"> на аналогичный качественный товар.</w:t>
      </w:r>
    </w:p>
    <w:p w14:paraId="7931915A" w14:textId="77777777" w:rsidR="005F1A2A" w:rsidRPr="00572FD0" w:rsidRDefault="005F1A2A" w:rsidP="007B2865">
      <w:pPr>
        <w:tabs>
          <w:tab w:val="num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14:paraId="7DA21EE1" w14:textId="77777777" w:rsidR="005F1A2A" w:rsidRPr="00572FD0" w:rsidRDefault="005F1A2A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 w:rsidRPr="00572FD0">
        <w:rPr>
          <w:sz w:val="22"/>
          <w:szCs w:val="22"/>
          <w:lang w:val="ru-RU"/>
        </w:rPr>
        <w:t xml:space="preserve"> (претензии) недействительность.</w:t>
      </w:r>
    </w:p>
    <w:p w14:paraId="4F87A13D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4.4</w:t>
      </w:r>
      <w:r w:rsidR="006A5E48" w:rsidRPr="00572FD0">
        <w:rPr>
          <w:sz w:val="22"/>
          <w:szCs w:val="22"/>
          <w:lang w:val="ru-RU"/>
        </w:rPr>
        <w:t xml:space="preserve">. На всех АЗС </w:t>
      </w:r>
      <w:r w:rsidR="00670F9D" w:rsidRPr="00572FD0">
        <w:rPr>
          <w:sz w:val="22"/>
          <w:szCs w:val="22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572FD0">
        <w:rPr>
          <w:sz w:val="22"/>
          <w:szCs w:val="22"/>
          <w:lang w:val="ru-RU"/>
        </w:rPr>
        <w:t>топливно-раздаточные колонки</w:t>
      </w:r>
      <w:r w:rsidR="00670F9D" w:rsidRPr="00572FD0">
        <w:rPr>
          <w:sz w:val="22"/>
          <w:szCs w:val="22"/>
          <w:lang w:val="ru-RU"/>
        </w:rPr>
        <w:t xml:space="preserve"> в случае полного наполнения бака автомобиля.</w:t>
      </w:r>
    </w:p>
    <w:p w14:paraId="2141729C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4.5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 xml:space="preserve">Покупатель, обратившийся за ГСМ на АЗС </w:t>
      </w:r>
      <w:r w:rsidR="0052238B" w:rsidRPr="00572FD0">
        <w:rPr>
          <w:sz w:val="22"/>
          <w:szCs w:val="22"/>
          <w:lang w:val="ru-RU"/>
        </w:rPr>
        <w:t>с талонами</w:t>
      </w:r>
      <w:r w:rsidR="00670F9D" w:rsidRPr="00572FD0">
        <w:rPr>
          <w:sz w:val="22"/>
          <w:szCs w:val="22"/>
          <w:lang w:val="ru-RU"/>
        </w:rPr>
        <w:t xml:space="preserve"> Поставщика,</w:t>
      </w:r>
      <w:r w:rsidR="00D263DE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572FD0">
        <w:rPr>
          <w:sz w:val="22"/>
          <w:szCs w:val="22"/>
          <w:lang w:val="ru-RU"/>
        </w:rPr>
        <w:t>ти литрам ГСМ). При этом</w:t>
      </w:r>
      <w:r w:rsidR="0036754B" w:rsidRPr="00572FD0">
        <w:rPr>
          <w:sz w:val="22"/>
          <w:szCs w:val="22"/>
          <w:lang w:val="ru-RU"/>
        </w:rPr>
        <w:t xml:space="preserve">, если </w:t>
      </w:r>
      <w:r w:rsidR="00670F9D" w:rsidRPr="00572FD0">
        <w:rPr>
          <w:sz w:val="22"/>
          <w:szCs w:val="22"/>
          <w:lang w:val="ru-RU"/>
        </w:rPr>
        <w:t>в бак автомобиля не войдёт определённое количество ГСМ, то Покупатель обязуется произвести долив оставшегося количества ГСМ в иную тару.</w:t>
      </w:r>
      <w:r w:rsidR="0052238B" w:rsidRPr="00572FD0">
        <w:rPr>
          <w:sz w:val="22"/>
          <w:szCs w:val="22"/>
          <w:lang w:val="ru-RU"/>
        </w:rPr>
        <w:t xml:space="preserve"> При не</w:t>
      </w:r>
      <w:r w:rsidR="00670F9D" w:rsidRPr="00572FD0">
        <w:rPr>
          <w:sz w:val="22"/>
          <w:szCs w:val="22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14:paraId="66D68F27" w14:textId="77777777" w:rsidR="00B85B07" w:rsidRPr="00572FD0" w:rsidRDefault="00B85B07" w:rsidP="00C57FCB">
      <w:pPr>
        <w:widowControl w:val="0"/>
        <w:jc w:val="both"/>
        <w:rPr>
          <w:sz w:val="22"/>
          <w:szCs w:val="22"/>
          <w:lang w:val="ru-RU"/>
        </w:rPr>
      </w:pPr>
    </w:p>
    <w:p w14:paraId="503ECC1E" w14:textId="77777777" w:rsidR="00670F9D" w:rsidRPr="00572FD0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ОТВЕТСТВЕННОСТЬ СТ</w:t>
      </w:r>
      <w:r w:rsidR="00525183" w:rsidRPr="00572FD0">
        <w:rPr>
          <w:b/>
          <w:sz w:val="22"/>
          <w:szCs w:val="22"/>
          <w:lang w:val="ru-RU"/>
        </w:rPr>
        <w:t>ОРОН И ПОРЯДОК РАЗРЕШЕНИЯ СПОРОВ</w:t>
      </w:r>
    </w:p>
    <w:p w14:paraId="14298BE5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</w:t>
      </w:r>
      <w:r w:rsidR="009003C3" w:rsidRPr="00572FD0">
        <w:rPr>
          <w:sz w:val="22"/>
          <w:szCs w:val="22"/>
        </w:rPr>
        <w:t>.</w:t>
      </w:r>
    </w:p>
    <w:p w14:paraId="18E8805F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 xml:space="preserve"> </w:t>
      </w:r>
      <w:r w:rsidR="003870D8" w:rsidRPr="00572FD0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цены настоящего Договора и возмещает Покупателю причиненные убытки</w:t>
      </w:r>
      <w:r w:rsidR="00C71818" w:rsidRPr="00572FD0">
        <w:rPr>
          <w:sz w:val="22"/>
          <w:szCs w:val="22"/>
        </w:rPr>
        <w:t xml:space="preserve">. </w:t>
      </w:r>
    </w:p>
    <w:p w14:paraId="2A918E7C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суммы неисполненных обязательств за каждый день просрочки</w:t>
      </w:r>
      <w:r w:rsidR="009003C3" w:rsidRPr="00572FD0">
        <w:rPr>
          <w:sz w:val="22"/>
          <w:szCs w:val="22"/>
        </w:rPr>
        <w:t xml:space="preserve">. </w:t>
      </w:r>
    </w:p>
    <w:p w14:paraId="2D13F9F3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572FD0">
        <w:rPr>
          <w:sz w:val="22"/>
          <w:szCs w:val="22"/>
        </w:rPr>
        <w:t>.</w:t>
      </w:r>
    </w:p>
    <w:p w14:paraId="72689D04" w14:textId="77777777" w:rsidR="009003C3" w:rsidRPr="00572FD0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572FD0">
        <w:rPr>
          <w:sz w:val="22"/>
          <w:szCs w:val="22"/>
          <w:lang w:val="ru-RU"/>
        </w:rPr>
        <w:t>5</w:t>
      </w:r>
      <w:r w:rsidR="003870D8" w:rsidRPr="00572FD0">
        <w:rPr>
          <w:sz w:val="22"/>
          <w:szCs w:val="22"/>
          <w:lang w:val="ru-RU"/>
        </w:rPr>
        <w:t>.2 Договора</w:t>
      </w:r>
      <w:r w:rsidR="009003C3" w:rsidRPr="00572FD0">
        <w:rPr>
          <w:sz w:val="22"/>
          <w:szCs w:val="22"/>
          <w:lang w:val="ru-RU"/>
        </w:rPr>
        <w:t>.</w:t>
      </w:r>
    </w:p>
    <w:p w14:paraId="325C9612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572FD0">
        <w:rPr>
          <w:sz w:val="22"/>
          <w:szCs w:val="22"/>
        </w:rPr>
        <w:t>.</w:t>
      </w:r>
    </w:p>
    <w:p w14:paraId="24F5EE82" w14:textId="77777777" w:rsidR="009003C3" w:rsidRPr="00572FD0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572FD0">
        <w:rPr>
          <w:sz w:val="22"/>
          <w:szCs w:val="22"/>
          <w:lang w:val="ru-RU"/>
        </w:rPr>
        <w:t>.</w:t>
      </w:r>
    </w:p>
    <w:p w14:paraId="09CBAD06" w14:textId="77777777" w:rsidR="003870D8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 w:rsidRPr="00572FD0">
        <w:rPr>
          <w:sz w:val="22"/>
          <w:szCs w:val="22"/>
        </w:rPr>
        <w:t>ом суде по месту нахождения АО «Тываэнерго»</w:t>
      </w:r>
      <w:r w:rsidR="009003C3" w:rsidRPr="00572FD0">
        <w:rPr>
          <w:sz w:val="22"/>
          <w:szCs w:val="22"/>
        </w:rPr>
        <w:t>.</w:t>
      </w:r>
    </w:p>
    <w:p w14:paraId="65B970B5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572FD0">
        <w:rPr>
          <w:sz w:val="22"/>
          <w:szCs w:val="22"/>
        </w:rPr>
        <w:t xml:space="preserve"> </w:t>
      </w:r>
    </w:p>
    <w:p w14:paraId="1625AC12" w14:textId="77777777" w:rsidR="00B85B07" w:rsidRPr="00572FD0" w:rsidRDefault="00B85B07" w:rsidP="00C57FCB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3E46D9A0" w14:textId="77777777" w:rsidR="00670F9D" w:rsidRPr="00572FD0" w:rsidRDefault="00670F9D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6.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Pr="00572FD0">
        <w:rPr>
          <w:b/>
          <w:sz w:val="22"/>
          <w:szCs w:val="22"/>
          <w:lang w:val="ru-RU"/>
        </w:rPr>
        <w:t>ФОРС-МАЖОР</w:t>
      </w:r>
    </w:p>
    <w:p w14:paraId="3F17939C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.1.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14:paraId="0686A244" w14:textId="77777777" w:rsidR="00670F9D" w:rsidRPr="00572FD0" w:rsidRDefault="00670F9D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60BAEF7" w14:textId="77777777" w:rsidR="00670F9D" w:rsidRPr="00572FD0" w:rsidRDefault="00E63011" w:rsidP="00C57FCB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6</w:t>
      </w:r>
      <w:r w:rsidR="00670F9D" w:rsidRPr="00572FD0">
        <w:rPr>
          <w:sz w:val="22"/>
          <w:szCs w:val="22"/>
          <w:lang w:val="ru-RU"/>
        </w:rPr>
        <w:t xml:space="preserve">.2.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</w:t>
      </w:r>
      <w:r w:rsidR="00346468">
        <w:rPr>
          <w:sz w:val="22"/>
          <w:szCs w:val="22"/>
          <w:lang w:val="ru-RU"/>
        </w:rPr>
        <w:t xml:space="preserve"> подтверждению соответствующим </w:t>
      </w:r>
      <w:r w:rsidR="004F0E05">
        <w:rPr>
          <w:sz w:val="22"/>
          <w:szCs w:val="22"/>
          <w:lang w:val="ru-RU"/>
        </w:rPr>
        <w:t xml:space="preserve">компетентным </w:t>
      </w:r>
      <w:r w:rsidR="00670F9D" w:rsidRPr="00572FD0">
        <w:rPr>
          <w:sz w:val="22"/>
          <w:szCs w:val="22"/>
          <w:lang w:val="ru-RU"/>
        </w:rPr>
        <w:t>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394436A3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.3.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08F0DD44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</w:t>
      </w:r>
      <w:r w:rsidR="00670F9D" w:rsidRPr="00572FD0">
        <w:rPr>
          <w:sz w:val="22"/>
          <w:szCs w:val="22"/>
        </w:rPr>
        <w:lastRenderedPageBreak/>
        <w:t>настоящему договору, и в этом случае ни одна из Сторон не будет иметь права на возмещение другой Стороной убытков.</w:t>
      </w:r>
    </w:p>
    <w:p w14:paraId="1B652936" w14:textId="77777777" w:rsidR="00B85B07" w:rsidRPr="00572FD0" w:rsidRDefault="00B85B07" w:rsidP="00C57FCB">
      <w:pPr>
        <w:pStyle w:val="a5"/>
        <w:widowControl w:val="0"/>
        <w:rPr>
          <w:sz w:val="22"/>
          <w:szCs w:val="22"/>
        </w:rPr>
      </w:pPr>
    </w:p>
    <w:p w14:paraId="12EAB63D" w14:textId="77777777" w:rsidR="00340AB8" w:rsidRPr="00572FD0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2"/>
          <w:szCs w:val="22"/>
          <w:lang w:val="ru-RU"/>
        </w:rPr>
      </w:pPr>
      <w:r w:rsidRPr="00572FD0">
        <w:rPr>
          <w:b/>
          <w:bCs/>
          <w:sz w:val="22"/>
          <w:szCs w:val="22"/>
          <w:lang w:val="ru-RU"/>
        </w:rPr>
        <w:t>АНТИКОРРУПЦИОННЫЕ УСЛОВИЯ</w:t>
      </w:r>
    </w:p>
    <w:p w14:paraId="515E0FC9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7.1.</w:t>
      </w:r>
      <w:r w:rsidRPr="00572FD0">
        <w:rPr>
          <w:sz w:val="22"/>
          <w:szCs w:val="22"/>
          <w:lang w:val="ru-RU"/>
        </w:rPr>
        <w:tab/>
      </w:r>
      <w:r w:rsidR="001B3A13" w:rsidRPr="00572FD0">
        <w:rPr>
          <w:sz w:val="22"/>
          <w:szCs w:val="22"/>
          <w:lang w:val="ru-RU"/>
        </w:rPr>
        <w:t xml:space="preserve"> Поставщику</w:t>
      </w:r>
      <w:r w:rsidRPr="00572FD0">
        <w:rPr>
          <w:sz w:val="22"/>
          <w:szCs w:val="22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346468">
        <w:rPr>
          <w:sz w:val="22"/>
          <w:szCs w:val="22"/>
          <w:lang w:val="ru-RU"/>
        </w:rPr>
        <w:t xml:space="preserve">ы по предупреждению коррупции, </w:t>
      </w:r>
      <w:r w:rsidRPr="00572FD0">
        <w:rPr>
          <w:sz w:val="22"/>
          <w:szCs w:val="22"/>
          <w:lang w:val="ru-RU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09072C1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</w:t>
      </w:r>
      <w:r w:rsidR="001B3A13" w:rsidRPr="00572FD0">
        <w:rPr>
          <w:sz w:val="22"/>
          <w:szCs w:val="22"/>
          <w:lang w:val="ru-RU"/>
        </w:rPr>
        <w:t>.2.</w:t>
      </w:r>
      <w:r w:rsidR="001B3A13" w:rsidRPr="00572FD0">
        <w:rPr>
          <w:sz w:val="22"/>
          <w:szCs w:val="22"/>
          <w:lang w:val="ru-RU"/>
        </w:rPr>
        <w:tab/>
        <w:t xml:space="preserve"> Поставщик</w:t>
      </w:r>
      <w:r w:rsidRPr="00572FD0">
        <w:rPr>
          <w:sz w:val="22"/>
          <w:szCs w:val="22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6" w:history="1">
        <w:r w:rsidRPr="00572FD0">
          <w:rPr>
            <w:rStyle w:val="af"/>
            <w:sz w:val="22"/>
            <w:szCs w:val="22"/>
            <w:lang w:val="ru-RU"/>
          </w:rPr>
          <w:t>http://www.tuvaenergo.ru/buy/corruption.php</w:t>
        </w:r>
      </w:hyperlink>
      <w:r w:rsidRPr="00572FD0">
        <w:rPr>
          <w:sz w:val="22"/>
          <w:szCs w:val="22"/>
          <w:lang w:val="ru-RU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08F1CB2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7.3.</w:t>
      </w:r>
      <w:r w:rsidRPr="00572FD0">
        <w:rPr>
          <w:sz w:val="22"/>
          <w:szCs w:val="22"/>
          <w:lang w:val="ru-RU"/>
        </w:rPr>
        <w:tab/>
      </w:r>
      <w:r w:rsidR="00BF7694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D4CB68C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304098D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7.4.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CEF4741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14:paraId="428D6B12" w14:textId="77777777" w:rsidR="00480C3D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7.5.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</w:t>
      </w:r>
      <w:r w:rsidR="006C5337" w:rsidRPr="00572FD0">
        <w:rPr>
          <w:sz w:val="22"/>
          <w:szCs w:val="22"/>
          <w:lang w:val="ru-RU"/>
        </w:rPr>
        <w:t>ваться от запрещенных в пункте 7</w:t>
      </w:r>
      <w:r w:rsidRPr="00572FD0">
        <w:rPr>
          <w:sz w:val="22"/>
          <w:szCs w:val="22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6515EF1" w14:textId="77777777" w:rsidR="00B85B07" w:rsidRPr="00572FD0" w:rsidRDefault="00B85B07" w:rsidP="00C57FCB">
      <w:pPr>
        <w:autoSpaceDE w:val="0"/>
        <w:autoSpaceDN w:val="0"/>
        <w:jc w:val="both"/>
        <w:rPr>
          <w:sz w:val="22"/>
          <w:szCs w:val="22"/>
          <w:lang w:val="ru-RU"/>
        </w:rPr>
      </w:pPr>
    </w:p>
    <w:p w14:paraId="3AB40F61" w14:textId="77777777" w:rsidR="009F50A0" w:rsidRPr="00572FD0" w:rsidRDefault="0091681F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8</w:t>
      </w:r>
      <w:r w:rsidR="00E63011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З</w:t>
      </w:r>
      <w:r w:rsidR="00670F9D" w:rsidRPr="00572FD0">
        <w:rPr>
          <w:b/>
          <w:sz w:val="22"/>
          <w:szCs w:val="22"/>
          <w:lang w:val="ru-RU"/>
        </w:rPr>
        <w:t>АКЛЮЧИТЕЛЬНЫЕ ПОЛОЖЕНИЯ</w:t>
      </w:r>
    </w:p>
    <w:p w14:paraId="28BECF30" w14:textId="77777777" w:rsidR="00670F9D" w:rsidRPr="00572FD0" w:rsidRDefault="0091681F" w:rsidP="00C57FCB">
      <w:pPr>
        <w:widowControl w:val="0"/>
        <w:ind w:right="39"/>
        <w:jc w:val="both"/>
        <w:rPr>
          <w:bCs/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8.1.</w:t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572FD0">
        <w:rPr>
          <w:bCs/>
          <w:sz w:val="22"/>
          <w:szCs w:val="22"/>
          <w:lang w:val="ru-RU"/>
        </w:rPr>
        <w:t>–</w:t>
      </w:r>
      <w:r w:rsidR="00670F9D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>тел.</w:t>
      </w:r>
      <w:r w:rsidR="008D5A51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670F9D" w:rsidRPr="00572FD0">
        <w:rPr>
          <w:bCs/>
          <w:sz w:val="22"/>
          <w:szCs w:val="22"/>
          <w:lang w:val="ru-RU"/>
        </w:rPr>
        <w:t xml:space="preserve">, </w:t>
      </w:r>
      <w:r w:rsidR="00670F9D" w:rsidRPr="00572FD0">
        <w:rPr>
          <w:bCs/>
          <w:sz w:val="22"/>
          <w:szCs w:val="22"/>
        </w:rPr>
        <w:t>e</w:t>
      </w:r>
      <w:r w:rsidR="00670F9D" w:rsidRPr="00572FD0">
        <w:rPr>
          <w:bCs/>
          <w:sz w:val="22"/>
          <w:szCs w:val="22"/>
          <w:lang w:val="ru-RU"/>
        </w:rPr>
        <w:t>-</w:t>
      </w:r>
      <w:r w:rsidR="00670F9D" w:rsidRPr="00572FD0">
        <w:rPr>
          <w:bCs/>
          <w:sz w:val="22"/>
          <w:szCs w:val="22"/>
        </w:rPr>
        <w:t>mail</w:t>
      </w:r>
      <w:r w:rsidR="00670F9D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 </w:t>
      </w:r>
      <w:r w:rsidR="00670F9D" w:rsidRPr="00572FD0">
        <w:rPr>
          <w:bCs/>
          <w:sz w:val="22"/>
          <w:szCs w:val="22"/>
          <w:lang w:val="ru-RU"/>
        </w:rPr>
        <w:t>; со стороны Покупателя</w:t>
      </w:r>
      <w:r w:rsidR="00063833" w:rsidRPr="00572FD0">
        <w:rPr>
          <w:bCs/>
          <w:sz w:val="22"/>
          <w:szCs w:val="22"/>
          <w:lang w:val="ru-RU"/>
        </w:rPr>
        <w:t xml:space="preserve"> - </w:t>
      </w:r>
      <w:r w:rsidR="00C25F5D" w:rsidRPr="00572FD0">
        <w:rPr>
          <w:sz w:val="22"/>
          <w:szCs w:val="22"/>
          <w:lang w:val="ru-RU"/>
        </w:rPr>
        <w:t xml:space="preserve">Симонов Владислав Иванович, тел.: +7 (394-22) 9-84-28, 8-963-207-5424,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7" w:history="1">
        <w:r w:rsidR="00C25F5D" w:rsidRPr="00572FD0">
          <w:rPr>
            <w:rStyle w:val="af"/>
            <w:sz w:val="22"/>
            <w:szCs w:val="22"/>
          </w:rPr>
          <w:t>SimonovVI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tv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rosseti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по вопросам поставки - Батурин Николай Владимирович, тел.:</w:t>
      </w:r>
      <w:r w:rsidR="00E4112C" w:rsidRPr="00572FD0">
        <w:rPr>
          <w:sz w:val="22"/>
          <w:szCs w:val="22"/>
          <w:lang w:val="ru-RU"/>
        </w:rPr>
        <w:t xml:space="preserve"> </w:t>
      </w:r>
      <w:r w:rsidR="00C25F5D" w:rsidRPr="00572FD0">
        <w:rPr>
          <w:sz w:val="22"/>
          <w:szCs w:val="22"/>
          <w:lang w:val="ru-RU"/>
        </w:rPr>
        <w:t>+7</w:t>
      </w:r>
      <w:r w:rsidR="00DF29A6">
        <w:rPr>
          <w:sz w:val="22"/>
          <w:szCs w:val="22"/>
          <w:lang w:val="ru-RU"/>
        </w:rPr>
        <w:t xml:space="preserve"> 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(39422)</w:t>
      </w:r>
      <w:r w:rsidR="00DF29A6">
        <w:rPr>
          <w:color w:val="000000"/>
          <w:sz w:val="22"/>
          <w:szCs w:val="22"/>
          <w:shd w:val="clear" w:color="auto" w:fill="F9F9F9"/>
          <w:lang w:val="ru-RU"/>
        </w:rPr>
        <w:t xml:space="preserve"> 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9-86-54</w:t>
      </w:r>
      <w:r w:rsidR="00C25F5D" w:rsidRPr="00572FD0">
        <w:rPr>
          <w:sz w:val="22"/>
          <w:szCs w:val="22"/>
          <w:lang w:val="ru-RU"/>
        </w:rPr>
        <w:t xml:space="preserve">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8" w:history="1">
        <w:r w:rsidR="00C25F5D" w:rsidRPr="00572FD0">
          <w:rPr>
            <w:rStyle w:val="af"/>
            <w:sz w:val="22"/>
            <w:szCs w:val="22"/>
          </w:rPr>
          <w:t>BaturinNV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tuva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mrsk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. </w:t>
      </w:r>
      <w:r w:rsidR="009B6489" w:rsidRPr="00572FD0">
        <w:rPr>
          <w:sz w:val="22"/>
          <w:szCs w:val="22"/>
          <w:lang w:val="ru-RU"/>
        </w:rPr>
        <w:t>Часы работы: Пн</w:t>
      </w:r>
      <w:r w:rsidR="00180EBF" w:rsidRPr="00572FD0">
        <w:rPr>
          <w:sz w:val="22"/>
          <w:szCs w:val="22"/>
          <w:lang w:val="ru-RU"/>
        </w:rPr>
        <w:t>.</w:t>
      </w:r>
      <w:r w:rsidR="009B6489" w:rsidRPr="00572FD0">
        <w:rPr>
          <w:sz w:val="22"/>
          <w:szCs w:val="22"/>
          <w:lang w:val="ru-RU"/>
        </w:rPr>
        <w:t xml:space="preserve"> </w:t>
      </w:r>
      <w:r w:rsidR="00180EBF" w:rsidRPr="00572FD0">
        <w:rPr>
          <w:sz w:val="22"/>
          <w:szCs w:val="22"/>
          <w:lang w:val="ru-RU"/>
        </w:rPr>
        <w:t>–</w:t>
      </w:r>
      <w:r w:rsidR="009B6489" w:rsidRPr="00572FD0">
        <w:rPr>
          <w:sz w:val="22"/>
          <w:szCs w:val="22"/>
          <w:lang w:val="ru-RU"/>
        </w:rPr>
        <w:t xml:space="preserve"> Пт</w:t>
      </w:r>
      <w:r w:rsidR="00180EBF" w:rsidRPr="00572FD0">
        <w:rPr>
          <w:sz w:val="22"/>
          <w:szCs w:val="22"/>
          <w:lang w:val="ru-RU"/>
        </w:rPr>
        <w:t>.</w:t>
      </w:r>
      <w:r w:rsidR="0062549C" w:rsidRPr="00572FD0">
        <w:rPr>
          <w:sz w:val="22"/>
          <w:szCs w:val="22"/>
          <w:lang w:val="ru-RU"/>
        </w:rPr>
        <w:t xml:space="preserve"> с 8:00-17:</w:t>
      </w:r>
      <w:r w:rsidR="009B6489" w:rsidRPr="00572FD0">
        <w:rPr>
          <w:sz w:val="22"/>
          <w:szCs w:val="22"/>
          <w:lang w:val="ru-RU"/>
        </w:rPr>
        <w:t>00</w:t>
      </w:r>
    </w:p>
    <w:p w14:paraId="3B1F1AD6" w14:textId="77777777" w:rsidR="0091681F" w:rsidRPr="00572FD0" w:rsidRDefault="0091681F" w:rsidP="00C57FCB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</w:t>
      </w:r>
      <w:r w:rsidR="00670F9D" w:rsidRPr="00572FD0">
        <w:rPr>
          <w:sz w:val="22"/>
          <w:szCs w:val="22"/>
          <w:lang w:val="ru-RU"/>
        </w:rPr>
        <w:t xml:space="preserve">.2. </w:t>
      </w:r>
      <w:r w:rsidR="00E27888"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335558A3" w14:textId="77777777" w:rsidR="00480C3D" w:rsidRPr="00572FD0" w:rsidRDefault="0091681F" w:rsidP="00F904E6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lastRenderedPageBreak/>
        <w:t>8.3</w:t>
      </w:r>
      <w:r w:rsidR="00346468">
        <w:rPr>
          <w:sz w:val="22"/>
          <w:szCs w:val="22"/>
          <w:lang w:val="ru-RU"/>
        </w:rPr>
        <w:t>.</w:t>
      </w:r>
      <w:r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6C363755" w14:textId="77777777" w:rsidR="0091681F" w:rsidRPr="00572FD0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  <w:sz w:val="22"/>
          <w:szCs w:val="22"/>
        </w:rPr>
      </w:pPr>
      <w:r w:rsidRPr="00572FD0">
        <w:rPr>
          <w:sz w:val="22"/>
          <w:szCs w:val="22"/>
        </w:rPr>
        <w:t xml:space="preserve">       </w:t>
      </w:r>
      <w:r w:rsidR="00E27888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572FD0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572FD0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="00480C3D" w:rsidRPr="00572FD0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="00480C3D" w:rsidRPr="00572FD0">
        <w:rPr>
          <w:i/>
          <w:color w:val="000000"/>
          <w:sz w:val="22"/>
          <w:szCs w:val="22"/>
        </w:rPr>
        <w:t xml:space="preserve">. </w:t>
      </w:r>
      <w:r w:rsidR="00480C3D" w:rsidRPr="00572FD0">
        <w:rPr>
          <w:color w:val="000000"/>
          <w:sz w:val="22"/>
          <w:szCs w:val="22"/>
        </w:rPr>
        <w:t xml:space="preserve">Информация представляется </w:t>
      </w:r>
      <w:r w:rsidR="00480C3D" w:rsidRPr="00572FD0">
        <w:rPr>
          <w:sz w:val="22"/>
          <w:szCs w:val="22"/>
        </w:rPr>
        <w:t>по форме в соответствии с Приложением № 2 к настоящему договору,</w:t>
      </w:r>
      <w:r w:rsidR="00480C3D" w:rsidRPr="00572FD0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="00480C3D" w:rsidRPr="00572FD0">
        <w:rPr>
          <w:sz w:val="22"/>
          <w:szCs w:val="22"/>
        </w:rPr>
        <w:t xml:space="preserve">, </w:t>
      </w:r>
      <w:r w:rsidR="00480C3D" w:rsidRPr="00572FD0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76F5BB13" w14:textId="77777777" w:rsidR="00480C3D" w:rsidRPr="00572FD0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color w:val="000000"/>
          <w:sz w:val="22"/>
          <w:szCs w:val="22"/>
        </w:rPr>
        <w:t xml:space="preserve">8.4. </w:t>
      </w:r>
      <w:r w:rsidR="00480C3D" w:rsidRPr="00572FD0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C73CAF" w:rsidRPr="00572FD0">
        <w:rPr>
          <w:sz w:val="22"/>
          <w:szCs w:val="22"/>
        </w:rPr>
        <w:t>8</w:t>
      </w:r>
      <w:r w:rsidR="00480C3D" w:rsidRPr="00572FD0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4C16CA34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8.5. </w:t>
      </w:r>
      <w:r w:rsidR="00480C3D" w:rsidRPr="00572FD0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15801F0" w14:textId="77777777" w:rsidR="00480C3D" w:rsidRPr="00572FD0" w:rsidRDefault="00480C3D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84F0DE2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8.6. </w:t>
      </w:r>
      <w:r w:rsidR="00266546" w:rsidRPr="00572FD0">
        <w:rPr>
          <w:sz w:val="22"/>
          <w:szCs w:val="22"/>
        </w:rPr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14:paraId="1BD46BB3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8.7. </w:t>
      </w:r>
      <w:r w:rsidR="00AE4349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3F346847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8.8. </w:t>
      </w:r>
      <w:r w:rsidR="00480C3D" w:rsidRPr="00572FD0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589132C0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8.9. </w:t>
      </w:r>
      <w:r w:rsidR="00480C3D" w:rsidRPr="00572FD0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5554CA1D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8.10. </w:t>
      </w:r>
      <w:r w:rsidR="00480C3D" w:rsidRPr="00572FD0">
        <w:rPr>
          <w:sz w:val="22"/>
          <w:szCs w:val="22"/>
        </w:rPr>
        <w:t>В случае изменения ре</w:t>
      </w:r>
      <w:r w:rsidR="006B011F" w:rsidRPr="00572FD0">
        <w:rPr>
          <w:sz w:val="22"/>
          <w:szCs w:val="22"/>
        </w:rPr>
        <w:t>квизитов, указанных в разделе 10</w:t>
      </w:r>
      <w:r w:rsidR="00480C3D" w:rsidRPr="00572FD0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30DA96A0" w14:textId="77777777" w:rsidR="00480C3D" w:rsidRPr="00572FD0" w:rsidRDefault="00013D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8.11. </w:t>
      </w:r>
      <w:r w:rsidR="00480C3D" w:rsidRPr="00572FD0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4CD134AB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8.12. </w:t>
      </w:r>
      <w:r w:rsidR="00480C3D" w:rsidRPr="00572FD0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10DE54F9" w14:textId="77777777" w:rsidR="00B85B07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8.13. </w:t>
      </w:r>
      <w:r w:rsidR="00480C3D" w:rsidRPr="00572FD0">
        <w:rPr>
          <w:sz w:val="22"/>
          <w:szCs w:val="22"/>
        </w:rPr>
        <w:t xml:space="preserve">В случае прекращения деятельности АО «Тываэнерго» в результате реорганизации путем </w:t>
      </w:r>
      <w:r w:rsidR="005D05E1" w:rsidRPr="00572FD0">
        <w:rPr>
          <w:sz w:val="22"/>
          <w:szCs w:val="22"/>
        </w:rPr>
        <w:t>присоединения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 xml:space="preserve">, все права обязанности АО «Тываэнерго» по настоящему Договору переходят в порядке правопреемства в </w:t>
      </w:r>
      <w:r w:rsidR="005D05E1" w:rsidRPr="00572FD0">
        <w:rPr>
          <w:sz w:val="22"/>
          <w:szCs w:val="22"/>
        </w:rPr>
        <w:t>полном объеме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>.</w:t>
      </w:r>
    </w:p>
    <w:p w14:paraId="3C6E878F" w14:textId="77777777" w:rsidR="00346468" w:rsidRPr="00572FD0" w:rsidRDefault="00346468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77534E24" w14:textId="77777777" w:rsidR="00670F9D" w:rsidRPr="00572FD0" w:rsidRDefault="0091681F" w:rsidP="00F904E6">
      <w:pPr>
        <w:widowControl w:val="0"/>
        <w:ind w:right="39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9</w:t>
      </w:r>
      <w:r w:rsidR="00670F9D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="00670F9D" w:rsidRPr="00572FD0">
        <w:rPr>
          <w:b/>
          <w:sz w:val="22"/>
          <w:szCs w:val="22"/>
          <w:lang w:val="ru-RU"/>
        </w:rPr>
        <w:t>ПРИЛОЖЕНИЯ К ДОГОВОРУ</w:t>
      </w:r>
    </w:p>
    <w:p w14:paraId="51E9A912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.1.</w:t>
      </w:r>
      <w:r w:rsidR="00FC5B08" w:rsidRPr="00572FD0">
        <w:rPr>
          <w:sz w:val="22"/>
          <w:szCs w:val="22"/>
        </w:rPr>
        <w:t xml:space="preserve">  </w:t>
      </w:r>
      <w:r w:rsidR="00670F9D" w:rsidRPr="00572FD0">
        <w:rPr>
          <w:sz w:val="22"/>
          <w:szCs w:val="22"/>
        </w:rPr>
        <w:t>Приложение № 1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9D6813" w:rsidRPr="00572FD0">
        <w:rPr>
          <w:sz w:val="22"/>
          <w:szCs w:val="22"/>
        </w:rPr>
        <w:t xml:space="preserve">Заявка на ГСМ (Форма) на </w:t>
      </w:r>
      <w:r w:rsidR="00F46A0C" w:rsidRPr="00572FD0">
        <w:rPr>
          <w:sz w:val="22"/>
          <w:szCs w:val="22"/>
        </w:rPr>
        <w:t xml:space="preserve">1 </w:t>
      </w:r>
      <w:r w:rsidR="00405C36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0C080A42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2</w:t>
      </w:r>
      <w:r w:rsidR="00670F9D" w:rsidRPr="00572FD0">
        <w:rPr>
          <w:sz w:val="22"/>
          <w:szCs w:val="22"/>
        </w:rPr>
        <w:t>.</w:t>
      </w:r>
      <w:r w:rsidR="00405C36" w:rsidRPr="00572FD0">
        <w:rPr>
          <w:sz w:val="22"/>
          <w:szCs w:val="22"/>
        </w:rPr>
        <w:t xml:space="preserve"> </w:t>
      </w:r>
      <w:r w:rsidR="00FC5B08" w:rsidRPr="00572FD0">
        <w:rPr>
          <w:sz w:val="22"/>
          <w:szCs w:val="22"/>
        </w:rPr>
        <w:t xml:space="preserve"> </w:t>
      </w:r>
      <w:r w:rsidR="00405C36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2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>Дополнительная спецификация</w:t>
      </w:r>
      <w:r w:rsidR="00670F9D" w:rsidRPr="00572FD0">
        <w:rPr>
          <w:sz w:val="22"/>
          <w:szCs w:val="22"/>
        </w:rPr>
        <w:t xml:space="preserve"> на </w:t>
      </w:r>
      <w:r w:rsidR="00F46A0C" w:rsidRPr="00572FD0">
        <w:rPr>
          <w:sz w:val="22"/>
          <w:szCs w:val="22"/>
        </w:rPr>
        <w:t xml:space="preserve">1 </w:t>
      </w:r>
      <w:r w:rsidR="00670F9D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2B7E3CFA" w14:textId="77777777" w:rsidR="00771BFC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FC5B0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Места поставки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24F602BC" w14:textId="77777777" w:rsidR="00B85B07" w:rsidRPr="00580812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4</w:t>
      </w:r>
      <w:r w:rsidR="00771BFC" w:rsidRPr="00572FD0">
        <w:rPr>
          <w:sz w:val="22"/>
          <w:szCs w:val="22"/>
        </w:rPr>
        <w:t xml:space="preserve">. Приложение № </w:t>
      </w:r>
      <w:r w:rsidR="004F63CC" w:rsidRPr="00572FD0">
        <w:rPr>
          <w:sz w:val="22"/>
          <w:szCs w:val="22"/>
        </w:rPr>
        <w:t>4</w:t>
      </w:r>
      <w:r w:rsidR="00366878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Информация о собственниках контрагента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0CD3BDD1" w14:textId="77777777" w:rsidR="004A7B15" w:rsidRPr="00580812" w:rsidRDefault="004A7B15" w:rsidP="00F904E6">
      <w:pPr>
        <w:pStyle w:val="a5"/>
        <w:widowControl w:val="0"/>
        <w:rPr>
          <w:sz w:val="22"/>
          <w:szCs w:val="22"/>
        </w:rPr>
      </w:pPr>
    </w:p>
    <w:p w14:paraId="3225B466" w14:textId="77777777" w:rsidR="00670F9D" w:rsidRPr="00580812" w:rsidRDefault="00670F9D" w:rsidP="00F904E6">
      <w:pPr>
        <w:pStyle w:val="a5"/>
        <w:widowControl w:val="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10. ЮРИДИЧЕ</w:t>
      </w:r>
      <w:r w:rsidR="00BE63EE" w:rsidRPr="00580812">
        <w:rPr>
          <w:b/>
          <w:sz w:val="22"/>
          <w:szCs w:val="22"/>
        </w:rPr>
        <w:t xml:space="preserve">СКИЕ АДРЕСА И РЕКВИЗИТЫ СТОРОН </w:t>
      </w:r>
    </w:p>
    <w:p w14:paraId="6B866CBE" w14:textId="77777777" w:rsidR="00670F9D" w:rsidRPr="00580812" w:rsidRDefault="00670F9D" w:rsidP="00F904E6">
      <w:pPr>
        <w:widowControl w:val="0"/>
        <w:ind w:right="40"/>
        <w:rPr>
          <w:b/>
          <w:i/>
          <w:sz w:val="22"/>
          <w:szCs w:val="22"/>
          <w:lang w:val="ru-RU"/>
        </w:rPr>
      </w:pP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156F8C" w14:paraId="70696B53" w14:textId="77777777" w:rsidTr="00063833">
        <w:trPr>
          <w:trHeight w:val="4962"/>
        </w:trPr>
        <w:tc>
          <w:tcPr>
            <w:tcW w:w="5495" w:type="dxa"/>
          </w:tcPr>
          <w:p w14:paraId="1F069E00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5BE82BE8" w14:textId="77777777" w:rsidR="00C73CAF" w:rsidRPr="00580812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2"/>
                <w:szCs w:val="22"/>
                <w:lang w:val="ru-RU"/>
              </w:rPr>
            </w:pPr>
            <w:r w:rsidRPr="00580812">
              <w:rPr>
                <w:bCs/>
                <w:sz w:val="22"/>
                <w:szCs w:val="22"/>
                <w:lang w:val="ru-RU"/>
              </w:rPr>
              <w:t>АО «Тываэнерго»</w:t>
            </w:r>
          </w:p>
          <w:p w14:paraId="74E94F2D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C73CAF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358F60C4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58801CF0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5E305F1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3167D7D4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7CF9B5B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287ECDD" w14:textId="77777777" w:rsidR="001F4865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1F4865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396CF65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B9F524C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A250A13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1A0033ED" w14:textId="77777777" w:rsidR="00063833" w:rsidRPr="00580812" w:rsidRDefault="00C73CAF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ОГРН 1021700509566</w:t>
            </w:r>
          </w:p>
          <w:p w14:paraId="14D4C758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41F02FF1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366C1A80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1F4865" w:rsidRPr="00580812">
              <w:rPr>
                <w:sz w:val="22"/>
                <w:szCs w:val="22"/>
                <w:lang w:val="ru-RU"/>
              </w:rPr>
              <w:t>А.В. Лукин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 xml:space="preserve"> / </w:t>
            </w:r>
          </w:p>
          <w:p w14:paraId="6C417431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261377E2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3EAEB26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</w:tcPr>
          <w:p w14:paraId="764BE6AB" w14:textId="77777777" w:rsidR="00990296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ПОСТАВЩИК</w:t>
            </w:r>
            <w:r w:rsidR="00744B69">
              <w:rPr>
                <w:b/>
                <w:sz w:val="22"/>
                <w:szCs w:val="22"/>
                <w:lang w:val="ru-RU"/>
              </w:rPr>
              <w:t>:</w:t>
            </w:r>
          </w:p>
          <w:p w14:paraId="58DD3477" w14:textId="77777777" w:rsidR="00614A0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  </w:t>
            </w:r>
          </w:p>
          <w:p w14:paraId="3932AD4C" w14:textId="77777777" w:rsidR="005C597B" w:rsidRPr="00580812" w:rsidRDefault="00635096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</w:t>
            </w:r>
            <w:r w:rsidR="005C597B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юридический:  </w:t>
            </w:r>
          </w:p>
          <w:p w14:paraId="682EFDF2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</w:p>
          <w:p w14:paraId="6DD115BC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</w:p>
          <w:p w14:paraId="093BD1EC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</w:p>
          <w:p w14:paraId="56F111B1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</w:p>
          <w:p w14:paraId="79408DA9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</w:p>
          <w:p w14:paraId="3C878ED8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ОГРН </w:t>
            </w:r>
          </w:p>
          <w:p w14:paraId="377FD773" w14:textId="77777777" w:rsidR="001355FE" w:rsidRPr="00580812" w:rsidRDefault="001F4865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ОКПО</w:t>
            </w:r>
          </w:p>
          <w:p w14:paraId="3E792E98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49FD5290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65533E2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DB42936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639DDABA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9DCF0CE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</w:t>
            </w:r>
            <w:r w:rsidR="009A521D" w:rsidRPr="00580812">
              <w:rPr>
                <w:sz w:val="22"/>
                <w:szCs w:val="22"/>
                <w:lang w:val="ru-RU"/>
              </w:rPr>
              <w:t>_____</w:t>
            </w:r>
            <w:r w:rsidRPr="00580812">
              <w:rPr>
                <w:sz w:val="22"/>
                <w:szCs w:val="22"/>
                <w:lang w:val="ru-RU"/>
              </w:rPr>
              <w:t>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 </w:t>
            </w:r>
            <w:r w:rsidR="00B85B07" w:rsidRPr="00580812">
              <w:rPr>
                <w:sz w:val="22"/>
                <w:szCs w:val="22"/>
                <w:lang w:val="ru-RU"/>
              </w:rPr>
              <w:t xml:space="preserve">           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</w:t>
            </w:r>
            <w:r w:rsidRPr="00580812">
              <w:rPr>
                <w:sz w:val="22"/>
                <w:szCs w:val="22"/>
                <w:lang w:val="ru-RU"/>
              </w:rPr>
              <w:t>/</w:t>
            </w:r>
          </w:p>
          <w:p w14:paraId="6C0EE381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671" w:type="dxa"/>
          </w:tcPr>
          <w:p w14:paraId="123AAF72" w14:textId="77777777" w:rsidR="002F0D5D" w:rsidRPr="00580812" w:rsidRDefault="002F0D5D" w:rsidP="00F904E6">
            <w:pPr>
              <w:widowControl w:val="0"/>
              <w:ind w:right="40"/>
              <w:rPr>
                <w:b/>
                <w:iCs/>
                <w:sz w:val="22"/>
                <w:szCs w:val="22"/>
                <w:lang w:val="ru-RU"/>
              </w:rPr>
            </w:pPr>
          </w:p>
        </w:tc>
      </w:tr>
    </w:tbl>
    <w:p w14:paraId="174730DD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12A3C5E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C5AB0D2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E3E5DD9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9A34DE2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8EFC147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0D68307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06D9343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6B74483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FCC20E4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516B9B9" w14:textId="77777777" w:rsidR="001355FE" w:rsidRPr="00580812" w:rsidRDefault="001355F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3DFC174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7A0D5169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BF913EA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D7DF211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73BC4BF7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9BB421C" w14:textId="77777777" w:rsidR="00366878" w:rsidRPr="00580812" w:rsidRDefault="00366878" w:rsidP="005359B8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FE3FDEB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89100BB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DD5D009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E9ADBC2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5ED904C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5C57FF6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4CADDBA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5A90ED9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1AB7259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94EA02B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863514F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5332CAD" w14:textId="77777777" w:rsidR="00FC5B08" w:rsidRPr="00580812" w:rsidRDefault="00FC5B0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745AEC1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lastRenderedPageBreak/>
        <w:t>Приложение № 1</w:t>
      </w:r>
    </w:p>
    <w:p w14:paraId="774E0E02" w14:textId="77777777" w:rsidR="00990296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к Договору </w:t>
      </w:r>
      <w:r w:rsidR="00990296" w:rsidRPr="00580812">
        <w:rPr>
          <w:sz w:val="22"/>
          <w:szCs w:val="22"/>
        </w:rPr>
        <w:t>№_______</w:t>
      </w:r>
    </w:p>
    <w:p w14:paraId="087C5226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2468332E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lang w:val="ru-RU"/>
        </w:rPr>
      </w:pPr>
    </w:p>
    <w:p w14:paraId="4C80281A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ФОРМА</w:t>
      </w:r>
    </w:p>
    <w:p w14:paraId="6B8F56B8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74FEB28C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6A149FAA" w14:textId="77777777" w:rsidR="00990296" w:rsidRPr="00580812" w:rsidRDefault="00990296" w:rsidP="00F904E6">
      <w:pPr>
        <w:widowControl w:val="0"/>
        <w:ind w:right="4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Заявка</w:t>
      </w:r>
      <w:r w:rsidR="001F6E89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</w:rPr>
        <w:t>на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22"/>
        <w:gridCol w:w="1204"/>
        <w:gridCol w:w="1304"/>
        <w:gridCol w:w="1743"/>
        <w:gridCol w:w="871"/>
        <w:gridCol w:w="725"/>
        <w:gridCol w:w="1455"/>
        <w:gridCol w:w="1739"/>
      </w:tblGrid>
      <w:tr w:rsidR="00990296" w:rsidRPr="00580812" w14:paraId="04C55979" w14:textId="77777777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31DF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C0E2E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Место</w:t>
            </w:r>
          </w:p>
          <w:p w14:paraId="5688D034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поставки</w:t>
            </w:r>
          </w:p>
          <w:p w14:paraId="59A83E65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8AED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Код</w:t>
            </w:r>
            <w:r w:rsidR="00692764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материала</w:t>
            </w:r>
          </w:p>
          <w:p w14:paraId="79D45E97" w14:textId="77777777" w:rsidR="00990296" w:rsidRPr="00580812" w:rsidRDefault="00EE32F4" w:rsidP="00F904E6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80812">
              <w:rPr>
                <w:color w:val="000000"/>
                <w:sz w:val="22"/>
                <w:szCs w:val="22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C568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Краткое</w:t>
            </w:r>
            <w:r w:rsidR="009D34EA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1F0A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B0EE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Ед. изм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5C52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Цена, руб.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A907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Стоимость, руб. с НДС</w:t>
            </w:r>
          </w:p>
        </w:tc>
      </w:tr>
      <w:tr w:rsidR="00990296" w:rsidRPr="00580812" w14:paraId="039CE6CD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0627F6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6137DA43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BD2AA3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2197114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7513D92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57E21DB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2E5981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D077EEB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61E39CED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54EE964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2F5C6D8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E2C9D6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265B889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3365368A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CEA0CA5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9F3FED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0846356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26F92F03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082342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773DA225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82595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DAAD1E6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0D43363B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6842875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711051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2FD357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0DB32CD0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4794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6FFC92B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264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A395A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6F715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19BC0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0D44B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CF5ED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65492604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AE561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14:paraId="5BCE8E75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FEA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48EC6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640C9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0266D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F0169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5DC8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720CDA5A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44989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0C5DDB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AFB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0905F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F548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3B25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BE990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BFB1A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0F76952B" w14:textId="77777777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9A97" w14:textId="77777777" w:rsidR="00990296" w:rsidRPr="00580812" w:rsidRDefault="00990296" w:rsidP="00D44C65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8247" w14:textId="77777777" w:rsidR="00990296" w:rsidRPr="00580812" w:rsidRDefault="00990296" w:rsidP="00F904E6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53454F03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580812" w14:paraId="389E1622" w14:textId="77777777" w:rsidTr="005C597B">
        <w:tc>
          <w:tcPr>
            <w:tcW w:w="5900" w:type="dxa"/>
          </w:tcPr>
          <w:p w14:paraId="24F50F5E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685B447D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105F6A39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377AB505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797F5003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42D8312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010A064F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78A0C416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</w:t>
            </w:r>
            <w:r w:rsidR="00614A0E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3014D1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4A8F7375" w14:textId="77777777" w:rsidR="00990296" w:rsidRPr="00580812" w:rsidRDefault="0026268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7C4D316F" w14:textId="77777777" w:rsidR="00990296" w:rsidRPr="00580812" w:rsidRDefault="00990296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3847" w:type="dxa"/>
          </w:tcPr>
          <w:p w14:paraId="386E58AD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C4CA74E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3BB5FF6" w14:textId="77777777" w:rsidR="00063833" w:rsidRPr="00580812" w:rsidRDefault="00D50F00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665D2753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EBA7585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23B250A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208D389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7A825FC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58C5E7A6" w14:textId="77777777" w:rsidR="00990296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3B54A080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23C3E2B5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2CDCF0C1" w14:textId="77777777" w:rsidR="00990296" w:rsidRPr="00580812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330CDC07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0F61D010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</w:t>
      </w:r>
      <w:r w:rsidR="00063833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  <w:lang w:val="ru-RU"/>
        </w:rPr>
        <w:t>утверждаем:</w:t>
      </w:r>
    </w:p>
    <w:p w14:paraId="3677AF49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9"/>
        <w:gridCol w:w="4271"/>
      </w:tblGrid>
      <w:tr w:rsidR="00063833" w:rsidRPr="00580812" w14:paraId="0BCB11BE" w14:textId="77777777" w:rsidTr="00063833">
        <w:tc>
          <w:tcPr>
            <w:tcW w:w="6310" w:type="dxa"/>
          </w:tcPr>
          <w:p w14:paraId="288C4336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27FB313B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6A9C6A44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0DA597A3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4B6EF08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8FCBCD5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32E4F053" w14:textId="77777777" w:rsidR="00063833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_________________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C73CAF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13E47BCB" w14:textId="77777777" w:rsidR="00063833" w:rsidRPr="00580812" w:rsidRDefault="00E10A6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3F6DD3D8" w14:textId="77777777" w:rsidR="00063833" w:rsidRPr="00580812" w:rsidRDefault="00063833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7364C8AD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C73926D" w14:textId="77777777" w:rsidR="00063833" w:rsidRPr="00580812" w:rsidRDefault="008D667D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78C549EB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3B1B2FC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32C35B5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2151129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D401269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366878" w:rsidRPr="00580812">
              <w:rPr>
                <w:sz w:val="22"/>
                <w:szCs w:val="22"/>
                <w:lang w:val="ru-RU"/>
              </w:rPr>
              <w:t>__________________</w:t>
            </w:r>
            <w:r w:rsidR="00063833" w:rsidRPr="00580812">
              <w:rPr>
                <w:sz w:val="22"/>
                <w:szCs w:val="22"/>
                <w:lang w:val="ru-RU"/>
              </w:rPr>
              <w:t>/</w:t>
            </w:r>
            <w:r w:rsidR="00614A0E" w:rsidRPr="00580812">
              <w:rPr>
                <w:sz w:val="22"/>
                <w:szCs w:val="22"/>
                <w:lang w:val="ru-RU"/>
              </w:rPr>
              <w:t xml:space="preserve">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</w:t>
            </w:r>
            <w:r w:rsidR="00614A0E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3E0F08AE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61CCE070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08744C77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70A62BAC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1E65966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D0077E4" w14:textId="77777777" w:rsidR="00C73CAF" w:rsidRPr="00580812" w:rsidRDefault="00C73CAF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6045DDD" w14:textId="77777777"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091C0D3" w14:textId="77777777" w:rsid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29F3AD0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1A02770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815C06A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5837C5A" w14:textId="77777777" w:rsidR="00580812" w:rsidRP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0463402" w14:textId="77777777" w:rsidR="00151F38" w:rsidRPr="00580812" w:rsidRDefault="00151F3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045E3C1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2</w:t>
      </w:r>
    </w:p>
    <w:p w14:paraId="543F3156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1754A25C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24E56F67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0EF7CF1" w14:textId="77777777" w:rsidR="002A5B17" w:rsidRDefault="002A5B17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</w:p>
    <w:p w14:paraId="4E98D7B5" w14:textId="77777777" w:rsidR="00CE466D" w:rsidRPr="00580812" w:rsidRDefault="00CE466D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  <w:r w:rsidRPr="00580812">
        <w:rPr>
          <w:sz w:val="22"/>
          <w:szCs w:val="22"/>
        </w:rPr>
        <w:t>Дополнительная спецификация</w:t>
      </w:r>
    </w:p>
    <w:p w14:paraId="58981065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tbl>
      <w:tblPr>
        <w:tblStyle w:val="aa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134"/>
        <w:gridCol w:w="1275"/>
        <w:gridCol w:w="1418"/>
        <w:gridCol w:w="1276"/>
        <w:gridCol w:w="1275"/>
        <w:gridCol w:w="1560"/>
      </w:tblGrid>
      <w:tr w:rsidR="001F3A33" w:rsidRPr="00580812" w14:paraId="523802F6" w14:textId="77777777" w:rsidTr="007C1741">
        <w:trPr>
          <w:trHeight w:val="233"/>
        </w:trPr>
        <w:tc>
          <w:tcPr>
            <w:tcW w:w="568" w:type="dxa"/>
            <w:vMerge w:val="restart"/>
            <w:vAlign w:val="center"/>
          </w:tcPr>
          <w:p w14:paraId="5CB9E422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14:paraId="6271C657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3827" w:type="dxa"/>
            <w:gridSpan w:val="3"/>
            <w:vAlign w:val="center"/>
          </w:tcPr>
          <w:p w14:paraId="41D2D737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Автобензин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А</w:t>
            </w:r>
            <w:r w:rsidRPr="00580812">
              <w:rPr>
                <w:sz w:val="22"/>
                <w:szCs w:val="22"/>
                <w:lang w:val="ru-RU"/>
              </w:rPr>
              <w:t>И</w:t>
            </w:r>
            <w:r w:rsidRPr="00580812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4111" w:type="dxa"/>
            <w:gridSpan w:val="3"/>
            <w:vAlign w:val="center"/>
          </w:tcPr>
          <w:p w14:paraId="50972A21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Дизельное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топливо</w:t>
            </w:r>
          </w:p>
        </w:tc>
      </w:tr>
      <w:tr w:rsidR="001F3A33" w:rsidRPr="00580812" w14:paraId="77502441" w14:textId="77777777" w:rsidTr="007C1741">
        <w:trPr>
          <w:trHeight w:val="232"/>
        </w:trPr>
        <w:tc>
          <w:tcPr>
            <w:tcW w:w="568" w:type="dxa"/>
            <w:vMerge/>
            <w:vAlign w:val="center"/>
          </w:tcPr>
          <w:p w14:paraId="49D68270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556F22E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395B357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110DE846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418" w:type="dxa"/>
            <w:vAlign w:val="center"/>
          </w:tcPr>
          <w:p w14:paraId="5D948CD6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  <w:tc>
          <w:tcPr>
            <w:tcW w:w="1276" w:type="dxa"/>
            <w:vAlign w:val="center"/>
          </w:tcPr>
          <w:p w14:paraId="26EBCB8E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3EECC9F2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560" w:type="dxa"/>
            <w:vAlign w:val="center"/>
          </w:tcPr>
          <w:p w14:paraId="1D0C2E12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</w:tr>
      <w:tr w:rsidR="001F3A33" w:rsidRPr="00580812" w14:paraId="0E696680" w14:textId="77777777" w:rsidTr="007C1741">
        <w:tc>
          <w:tcPr>
            <w:tcW w:w="568" w:type="dxa"/>
          </w:tcPr>
          <w:p w14:paraId="588BC8E6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5A6FFFE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B75DFB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F9D548D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1C1947E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A6A7593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312D4D0A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31F13ACC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14:paraId="7C8DED6D" w14:textId="77777777" w:rsidR="00990296" w:rsidRPr="00580812" w:rsidRDefault="00990296" w:rsidP="00F904E6">
      <w:pPr>
        <w:widowControl w:val="0"/>
        <w:jc w:val="right"/>
        <w:rPr>
          <w:sz w:val="22"/>
          <w:szCs w:val="22"/>
        </w:rPr>
      </w:pPr>
    </w:p>
    <w:p w14:paraId="6BDA5FE3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Примечание:</w:t>
      </w:r>
    </w:p>
    <w:p w14:paraId="339D79E2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 xml:space="preserve">Общая стоимость нефтепродуктов по </w:t>
      </w:r>
      <w:r w:rsidR="00366878" w:rsidRPr="00580812">
        <w:rPr>
          <w:sz w:val="22"/>
          <w:szCs w:val="22"/>
          <w:lang w:val="ru-RU"/>
        </w:rPr>
        <w:t>данной спецификации составляет:______</w:t>
      </w:r>
      <w:r w:rsidR="0011721E" w:rsidRPr="00580812">
        <w:rPr>
          <w:sz w:val="22"/>
          <w:szCs w:val="22"/>
          <w:lang w:val="ru-RU"/>
        </w:rPr>
        <w:t xml:space="preserve"> </w:t>
      </w:r>
      <w:r w:rsidR="004F63CC" w:rsidRPr="00580812">
        <w:rPr>
          <w:sz w:val="22"/>
          <w:szCs w:val="22"/>
          <w:lang w:val="ru-RU"/>
        </w:rPr>
        <w:t>руб.</w:t>
      </w:r>
    </w:p>
    <w:p w14:paraId="3B5994AA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Срок действия талонов на вышепереч</w:t>
      </w:r>
      <w:r w:rsidR="0062549C" w:rsidRPr="00580812">
        <w:rPr>
          <w:sz w:val="22"/>
          <w:szCs w:val="22"/>
          <w:lang w:val="ru-RU"/>
        </w:rPr>
        <w:t xml:space="preserve">исленные объемы нефтепродуктов </w:t>
      </w:r>
      <w:r w:rsidRPr="00580812">
        <w:rPr>
          <w:sz w:val="22"/>
          <w:szCs w:val="22"/>
          <w:lang w:val="ru-RU"/>
        </w:rPr>
        <w:t>с_______ по_____________</w:t>
      </w:r>
      <w:r w:rsidR="004F63CC" w:rsidRPr="00580812">
        <w:rPr>
          <w:sz w:val="22"/>
          <w:szCs w:val="22"/>
          <w:lang w:val="ru-RU"/>
        </w:rPr>
        <w:t>.</w:t>
      </w:r>
    </w:p>
    <w:p w14:paraId="76A9151F" w14:textId="77777777" w:rsidR="00990296" w:rsidRPr="00580812" w:rsidRDefault="004F63CC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Условия оплаты: 100% по факту поставки</w:t>
      </w:r>
      <w:r w:rsidR="00990296" w:rsidRPr="00580812">
        <w:rPr>
          <w:sz w:val="22"/>
          <w:szCs w:val="22"/>
          <w:lang w:val="ru-RU"/>
        </w:rPr>
        <w:t>.</w:t>
      </w:r>
    </w:p>
    <w:p w14:paraId="4F9C3E85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381762B0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7431C2C4" w14:textId="77777777" w:rsidR="00990296" w:rsidRPr="00580812" w:rsidRDefault="00990296" w:rsidP="00F904E6">
      <w:pPr>
        <w:pStyle w:val="a7"/>
        <w:spacing w:before="0" w:after="0" w:line="240" w:lineRule="auto"/>
        <w:ind w:firstLine="0"/>
        <w:rPr>
          <w:sz w:val="22"/>
          <w:szCs w:val="22"/>
        </w:rPr>
      </w:pPr>
    </w:p>
    <w:p w14:paraId="3409C853" w14:textId="77777777" w:rsidR="00990296" w:rsidRPr="00580812" w:rsidRDefault="00F523AA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580812">
        <w:rPr>
          <w:color w:val="000000"/>
          <w:sz w:val="22"/>
          <w:szCs w:val="22"/>
        </w:rPr>
        <w:t>__________________</w:t>
      </w:r>
      <w:r w:rsidR="00990296" w:rsidRPr="00580812">
        <w:rPr>
          <w:color w:val="000000"/>
          <w:sz w:val="22"/>
          <w:szCs w:val="22"/>
        </w:rPr>
        <w:t>/</w:t>
      </w:r>
      <w:r w:rsidR="00480C3D" w:rsidRPr="00580812">
        <w:rPr>
          <w:b/>
          <w:sz w:val="22"/>
          <w:szCs w:val="22"/>
        </w:rPr>
        <w:t xml:space="preserve"> </w:t>
      </w:r>
      <w:r w:rsidRPr="00580812">
        <w:rPr>
          <w:sz w:val="22"/>
          <w:szCs w:val="22"/>
        </w:rPr>
        <w:t>А.В. Лукин</w:t>
      </w:r>
      <w:r w:rsidR="0024681B" w:rsidRPr="00580812">
        <w:rPr>
          <w:b/>
          <w:sz w:val="22"/>
          <w:szCs w:val="22"/>
        </w:rPr>
        <w:t xml:space="preserve"> </w:t>
      </w:r>
      <w:r w:rsidR="00990296" w:rsidRPr="00580812">
        <w:rPr>
          <w:color w:val="000000"/>
          <w:sz w:val="22"/>
          <w:szCs w:val="22"/>
        </w:rPr>
        <w:t>/</w:t>
      </w:r>
      <w:r w:rsidR="00990296" w:rsidRPr="00580812">
        <w:rPr>
          <w:color w:val="000000"/>
          <w:sz w:val="22"/>
          <w:szCs w:val="22"/>
        </w:rPr>
        <w:tab/>
      </w:r>
      <w:r w:rsidR="00990296" w:rsidRPr="00580812">
        <w:rPr>
          <w:color w:val="000000"/>
          <w:sz w:val="22"/>
          <w:szCs w:val="22"/>
        </w:rPr>
        <w:tab/>
      </w:r>
      <w:r w:rsidR="00614A0E" w:rsidRPr="00580812">
        <w:rPr>
          <w:color w:val="000000"/>
          <w:sz w:val="22"/>
          <w:szCs w:val="22"/>
        </w:rPr>
        <w:t xml:space="preserve">            </w:t>
      </w:r>
      <w:r w:rsidR="005234F7">
        <w:rPr>
          <w:color w:val="000000"/>
          <w:sz w:val="22"/>
          <w:szCs w:val="22"/>
        </w:rPr>
        <w:t xml:space="preserve">               </w:t>
      </w:r>
      <w:r w:rsidR="00990296" w:rsidRPr="00580812">
        <w:rPr>
          <w:sz w:val="22"/>
          <w:szCs w:val="22"/>
        </w:rPr>
        <w:t>_____________________ /</w:t>
      </w:r>
      <w:r w:rsidR="00614A0E" w:rsidRPr="00580812">
        <w:rPr>
          <w:sz w:val="22"/>
          <w:szCs w:val="22"/>
        </w:rPr>
        <w:t xml:space="preserve"> </w:t>
      </w:r>
      <w:r w:rsidR="001355FE" w:rsidRPr="00580812">
        <w:rPr>
          <w:sz w:val="22"/>
          <w:szCs w:val="22"/>
        </w:rPr>
        <w:t xml:space="preserve">   </w:t>
      </w:r>
      <w:r w:rsidR="00614A0E" w:rsidRPr="00580812">
        <w:rPr>
          <w:sz w:val="22"/>
          <w:szCs w:val="22"/>
        </w:rPr>
        <w:t xml:space="preserve"> </w:t>
      </w:r>
      <w:r w:rsidR="00990296" w:rsidRPr="00580812">
        <w:rPr>
          <w:sz w:val="22"/>
          <w:szCs w:val="22"/>
        </w:rPr>
        <w:t>/</w:t>
      </w:r>
    </w:p>
    <w:p w14:paraId="7656DA03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7CF69854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1B3EB672" w14:textId="77777777" w:rsidR="005C597B" w:rsidRPr="00580812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4FE9E47E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5AEF8EA3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 утверждаем:</w:t>
      </w:r>
    </w:p>
    <w:p w14:paraId="333FED64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6"/>
        <w:gridCol w:w="4304"/>
      </w:tblGrid>
      <w:tr w:rsidR="005C597B" w:rsidRPr="00580812" w14:paraId="546BB2E9" w14:textId="77777777" w:rsidTr="00563D84">
        <w:tc>
          <w:tcPr>
            <w:tcW w:w="6310" w:type="dxa"/>
          </w:tcPr>
          <w:p w14:paraId="3682D791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4949F08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64A5C913" w14:textId="77777777" w:rsidR="005C597B" w:rsidRPr="00580812" w:rsidRDefault="001B41CA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471FCF92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2A6ADC92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609CA048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3BDE2CA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6B24A28" w14:textId="77777777" w:rsidR="00F62D57" w:rsidRPr="00580812" w:rsidRDefault="00F62D57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0D3B43B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24681B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24B5EACA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71FD196D" w14:textId="77777777" w:rsidR="005C597B" w:rsidRPr="00580812" w:rsidRDefault="005C597B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15C566D5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106B326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913945F" w14:textId="77777777" w:rsidR="005C597B" w:rsidRPr="00580812" w:rsidRDefault="001B41CA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4F2FB2A3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3E504E8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3FA357D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0E2C3F8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684C67A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____________________</w:t>
            </w:r>
            <w:r w:rsidR="001B41CA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sz w:val="22"/>
                <w:szCs w:val="22"/>
                <w:lang w:val="ru-RU"/>
              </w:rPr>
              <w:t xml:space="preserve">/   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 /</w:t>
            </w:r>
          </w:p>
          <w:p w14:paraId="1EBF17CE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1B41CA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2400F961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42BB8915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2F86CECF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61B8AF6B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052E7C02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63580DEC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441B1597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5E180930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5B254D47" w14:textId="77777777" w:rsidR="00990296" w:rsidRPr="00580812" w:rsidRDefault="00990296" w:rsidP="00484C4B">
      <w:pPr>
        <w:widowControl w:val="0"/>
        <w:rPr>
          <w:sz w:val="22"/>
          <w:szCs w:val="22"/>
          <w:lang w:val="ru-RU"/>
        </w:rPr>
      </w:pPr>
    </w:p>
    <w:p w14:paraId="41128AA3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  <w:sectPr w:rsidR="00990296" w:rsidRPr="00580812" w:rsidSect="00572FD0">
          <w:pgSz w:w="12240" w:h="15840"/>
          <w:pgMar w:top="1134" w:right="900" w:bottom="851" w:left="1418" w:header="720" w:footer="720" w:gutter="0"/>
          <w:cols w:space="720"/>
        </w:sectPr>
      </w:pPr>
    </w:p>
    <w:p w14:paraId="7F5D73FD" w14:textId="77777777" w:rsidR="00990296" w:rsidRPr="00580812" w:rsidRDefault="00990296" w:rsidP="0091681F">
      <w:pPr>
        <w:widowControl w:val="0"/>
        <w:ind w:left="12049"/>
        <w:jc w:val="right"/>
        <w:rPr>
          <w:sz w:val="22"/>
          <w:szCs w:val="22"/>
          <w:lang w:val="ru-RU"/>
        </w:rPr>
      </w:pPr>
    </w:p>
    <w:p w14:paraId="3F37BCE0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3</w:t>
      </w:r>
    </w:p>
    <w:p w14:paraId="5855C2E7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6D22F67A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71568900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1FD2A762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6F6C211B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МЕСТА ПОСТАВКИ</w:t>
      </w:r>
    </w:p>
    <w:p w14:paraId="223F0617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3402"/>
        <w:gridCol w:w="5103"/>
        <w:gridCol w:w="4199"/>
      </w:tblGrid>
      <w:tr w:rsidR="00EE32F4" w:rsidRPr="00580812" w14:paraId="37CB4F6E" w14:textId="77777777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66D96ECE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E7CB57E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Заказчика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14B88C0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</w:rPr>
              <w:t>Адрес</w:t>
            </w:r>
            <w:r w:rsidR="000667FF" w:rsidRPr="00580812">
              <w:rPr>
                <w:sz w:val="22"/>
                <w:szCs w:val="22"/>
                <w:lang w:val="ru-RU"/>
              </w:rPr>
              <w:t xml:space="preserve"> АЗС</w:t>
            </w:r>
          </w:p>
        </w:tc>
        <w:tc>
          <w:tcPr>
            <w:tcW w:w="4199" w:type="dxa"/>
            <w:vAlign w:val="center"/>
          </w:tcPr>
          <w:p w14:paraId="59CA0FC1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  <w:lang w:val="ru-RU"/>
              </w:rPr>
              <w:t>Место передачи талонов</w:t>
            </w:r>
          </w:p>
        </w:tc>
      </w:tr>
      <w:tr w:rsidR="007123F3" w:rsidRPr="00156F8C" w14:paraId="0009E649" w14:textId="77777777" w:rsidTr="004D46F7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DB31385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A007FA7" w14:textId="77777777" w:rsidR="007123F3" w:rsidRPr="00580812" w:rsidRDefault="0086723E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З</w:t>
            </w:r>
            <w:r w:rsidR="007123F3" w:rsidRPr="00580812">
              <w:rPr>
                <w:sz w:val="22"/>
                <w:szCs w:val="22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02DF531" w14:textId="77777777" w:rsidR="007123F3" w:rsidRPr="00580812" w:rsidRDefault="0086723E" w:rsidP="004D46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Г. Чадан</w:t>
            </w:r>
          </w:p>
        </w:tc>
        <w:tc>
          <w:tcPr>
            <w:tcW w:w="4199" w:type="dxa"/>
            <w:vAlign w:val="center"/>
          </w:tcPr>
          <w:p w14:paraId="2E245C9A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г. Кызыл, ул. Колхозная д.2</w:t>
            </w:r>
          </w:p>
          <w:p w14:paraId="440146E7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</w:tbl>
    <w:p w14:paraId="16D4343F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</w:p>
    <w:p w14:paraId="65E5116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FDA8777" w14:textId="77777777" w:rsidR="00C71818" w:rsidRPr="00580812" w:rsidRDefault="00C71818" w:rsidP="00E45676">
      <w:pPr>
        <w:widowControl w:val="0"/>
        <w:rPr>
          <w:sz w:val="22"/>
          <w:szCs w:val="22"/>
          <w:lang w:val="ru-RU"/>
        </w:rPr>
      </w:pPr>
    </w:p>
    <w:p w14:paraId="1D8BB414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388208F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855D7C0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4042DDBB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04127DF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EA38727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284C7A6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AEBF508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92429EC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B68F96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535E1BB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F2184A5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3EA933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91FA18B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D851A41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64CF167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0D5C254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438CD60D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0CFC79C8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4CD8A4F4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E3D006E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754642FD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384EB9B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3D4F715A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BBC4D95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71F91655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7BDAA679" w14:textId="77777777" w:rsid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0E3169DE" w14:textId="77777777" w:rsidR="00580812" w:rsidRP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18B73182" w14:textId="77777777" w:rsidR="00363BF2" w:rsidRPr="0058081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46F3031F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Приложение № 4</w:t>
      </w:r>
    </w:p>
    <w:p w14:paraId="73CB8D42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62F70460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396FCA31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0AC822F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450B0A62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39A2C1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C9B3E8F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4ABBCE9D" w14:textId="77777777"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5D05E1">
        <w:rPr>
          <w:b/>
          <w:caps/>
          <w:sz w:val="24"/>
          <w:szCs w:val="24"/>
          <w:lang w:val="ru-RU"/>
        </w:rPr>
        <w:t xml:space="preserve">        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14:paraId="21F22EA2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62F3CF45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3E6382C7" w14:textId="77777777"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14:paraId="0A9CD7AD" w14:textId="77777777"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347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992"/>
        <w:gridCol w:w="1985"/>
        <w:gridCol w:w="2126"/>
        <w:gridCol w:w="2126"/>
        <w:gridCol w:w="1985"/>
        <w:gridCol w:w="2133"/>
      </w:tblGrid>
      <w:tr w:rsidR="00990296" w:rsidRPr="0091681F" w14:paraId="6885D321" w14:textId="77777777" w:rsidTr="005D05E1">
        <w:trPr>
          <w:trHeight w:val="300"/>
        </w:trPr>
        <w:tc>
          <w:tcPr>
            <w:tcW w:w="13473" w:type="dxa"/>
            <w:gridSpan w:val="8"/>
            <w:shd w:val="pct15" w:color="auto" w:fill="auto"/>
            <w:vAlign w:val="center"/>
            <w:hideMark/>
          </w:tcPr>
          <w:p w14:paraId="3E0AB0FC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цепочке собственников, включая бенефициаров</w:t>
            </w:r>
          </w:p>
          <w:p w14:paraId="3B3482AC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(в том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числе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конечных)</w:t>
            </w:r>
          </w:p>
        </w:tc>
      </w:tr>
      <w:tr w:rsidR="00990296" w:rsidRPr="00156F8C" w14:paraId="549449B8" w14:textId="77777777" w:rsidTr="005D05E1">
        <w:trPr>
          <w:trHeight w:val="270"/>
        </w:trPr>
        <w:tc>
          <w:tcPr>
            <w:tcW w:w="992" w:type="dxa"/>
            <w:shd w:val="pct15" w:color="auto" w:fill="auto"/>
            <w:vAlign w:val="center"/>
          </w:tcPr>
          <w:p w14:paraId="7101803D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№</w:t>
            </w:r>
          </w:p>
        </w:tc>
        <w:tc>
          <w:tcPr>
            <w:tcW w:w="1134" w:type="dxa"/>
            <w:shd w:val="pct15" w:color="auto" w:fill="auto"/>
            <w:vAlign w:val="center"/>
          </w:tcPr>
          <w:p w14:paraId="61A18989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ИНН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0D2643D6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ОГРН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10050DE9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Наименование / ФИО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2CF35AB8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Адрес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регистрации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0EEC0BBB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Серия и номер документа, удостоверяющего личность (для физ.</w:t>
            </w:r>
            <w:r w:rsidR="0062549C" w:rsidRPr="0062549C">
              <w:rPr>
                <w:lang w:val="ru-RU"/>
              </w:rPr>
              <w:t xml:space="preserve"> </w:t>
            </w:r>
            <w:r w:rsidRPr="0062549C">
              <w:rPr>
                <w:lang w:val="ru-RU"/>
              </w:rPr>
              <w:t>лиц)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108AB1F8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Руководитель/участник/акционер/бенефициар</w:t>
            </w:r>
          </w:p>
        </w:tc>
        <w:tc>
          <w:tcPr>
            <w:tcW w:w="2133" w:type="dxa"/>
            <w:shd w:val="pct15" w:color="auto" w:fill="auto"/>
            <w:vAlign w:val="center"/>
          </w:tcPr>
          <w:p w14:paraId="33DA30F1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14:paraId="6043E43D" w14:textId="77777777" w:rsidTr="005D05E1">
        <w:trPr>
          <w:trHeight w:val="225"/>
        </w:trPr>
        <w:tc>
          <w:tcPr>
            <w:tcW w:w="992" w:type="dxa"/>
            <w:shd w:val="pct15" w:color="auto" w:fill="auto"/>
            <w:vAlign w:val="center"/>
            <w:hideMark/>
          </w:tcPr>
          <w:p w14:paraId="57DCEC36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1</w:t>
            </w:r>
          </w:p>
        </w:tc>
        <w:tc>
          <w:tcPr>
            <w:tcW w:w="1134" w:type="dxa"/>
            <w:shd w:val="pct15" w:color="auto" w:fill="auto"/>
            <w:vAlign w:val="center"/>
            <w:hideMark/>
          </w:tcPr>
          <w:p w14:paraId="515EC1B0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2</w:t>
            </w:r>
          </w:p>
        </w:tc>
        <w:tc>
          <w:tcPr>
            <w:tcW w:w="992" w:type="dxa"/>
            <w:shd w:val="pct15" w:color="auto" w:fill="auto"/>
            <w:vAlign w:val="center"/>
            <w:hideMark/>
          </w:tcPr>
          <w:p w14:paraId="3B395042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3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20C8CD38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4</w:t>
            </w:r>
          </w:p>
        </w:tc>
        <w:tc>
          <w:tcPr>
            <w:tcW w:w="2126" w:type="dxa"/>
            <w:shd w:val="pct15" w:color="auto" w:fill="auto"/>
            <w:vAlign w:val="center"/>
            <w:hideMark/>
          </w:tcPr>
          <w:p w14:paraId="52759DA2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5</w:t>
            </w:r>
          </w:p>
        </w:tc>
        <w:tc>
          <w:tcPr>
            <w:tcW w:w="2126" w:type="dxa"/>
            <w:shd w:val="pct15" w:color="auto" w:fill="auto"/>
            <w:vAlign w:val="bottom"/>
            <w:hideMark/>
          </w:tcPr>
          <w:p w14:paraId="052D23DA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6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2FC50710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7</w:t>
            </w:r>
          </w:p>
        </w:tc>
        <w:tc>
          <w:tcPr>
            <w:tcW w:w="2133" w:type="dxa"/>
            <w:shd w:val="pct15" w:color="auto" w:fill="auto"/>
            <w:vAlign w:val="bottom"/>
            <w:hideMark/>
          </w:tcPr>
          <w:p w14:paraId="34ACB260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8</w:t>
            </w:r>
          </w:p>
        </w:tc>
      </w:tr>
      <w:tr w:rsidR="00990296" w:rsidRPr="00614A0E" w14:paraId="130A4859" w14:textId="77777777" w:rsidTr="005D05E1">
        <w:trPr>
          <w:trHeight w:val="451"/>
        </w:trPr>
        <w:tc>
          <w:tcPr>
            <w:tcW w:w="992" w:type="dxa"/>
            <w:vAlign w:val="center"/>
            <w:hideMark/>
          </w:tcPr>
          <w:p w14:paraId="2797F06C" w14:textId="77777777" w:rsidR="00990296" w:rsidRPr="0062549C" w:rsidRDefault="00614A0E" w:rsidP="0091681F">
            <w:pPr>
              <w:widowControl w:val="0"/>
              <w:rPr>
                <w:lang w:val="ru-RU"/>
              </w:rPr>
            </w:pPr>
            <w:r w:rsidRPr="0062549C">
              <w:rPr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0AEF272B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992" w:type="dxa"/>
            <w:vAlign w:val="center"/>
          </w:tcPr>
          <w:p w14:paraId="13BE5E7C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1985" w:type="dxa"/>
            <w:vAlign w:val="center"/>
          </w:tcPr>
          <w:p w14:paraId="093B87ED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2126" w:type="dxa"/>
            <w:vAlign w:val="center"/>
          </w:tcPr>
          <w:p w14:paraId="4BDA5082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114F7B06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312F48F5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33" w:type="dxa"/>
            <w:vAlign w:val="center"/>
            <w:hideMark/>
          </w:tcPr>
          <w:p w14:paraId="7E0EA62F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</w:tr>
    </w:tbl>
    <w:p w14:paraId="0C8627C5" w14:textId="77777777"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132FCF">
      <w:pgSz w:w="16839" w:h="11907" w:orient="landscape" w:code="9"/>
      <w:pgMar w:top="992" w:right="1134" w:bottom="476" w:left="42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372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0EC6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651"/>
    <w:rsid w:val="00132CD6"/>
    <w:rsid w:val="00132F52"/>
    <w:rsid w:val="00132FCF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6F8C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A7A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7CB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DAC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10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682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1E99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17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519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1D0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468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54B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31D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2C0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0D0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67C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0F33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6F7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E05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86A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34F7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2FD0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2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5E1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BC0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49C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5096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0FB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6AE8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B69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E53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741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23E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001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064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0B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1C7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8AA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9E3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583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A95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0F00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4C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A6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A62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0D3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77B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BD2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717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3353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D0E0E"/>
  <w15:docId w15:val="{D96A54F6-453B-4241-ACD7-4BE8F654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vaenergo.ru/buy/corruption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F2910-828B-431F-8ACA-575D2A408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10</Pages>
  <Words>3477</Words>
  <Characters>19820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Морозова Янина Игоревна</dc:creator>
  <cp:lastModifiedBy>Власов Владимир Витальевич</cp:lastModifiedBy>
  <cp:revision>151</cp:revision>
  <cp:lastPrinted>2013-04-17T03:49:00Z</cp:lastPrinted>
  <dcterms:created xsi:type="dcterms:W3CDTF">2020-09-28T02:46:00Z</dcterms:created>
  <dcterms:modified xsi:type="dcterms:W3CDTF">2021-12-17T02:11:00Z</dcterms:modified>
</cp:coreProperties>
</file>